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A3BAB76" w:rsidR="00F748E3" w:rsidRDefault="00CC6A16" w:rsidP="00F56507">
      <w:pPr>
        <w:tabs>
          <w:tab w:val="left" w:pos="5954"/>
        </w:tabs>
        <w:spacing w:before="600"/>
        <w:ind w:left="-284"/>
        <w:contextualSpacing/>
        <w:rPr>
          <w:rFonts w:cs="Arial"/>
          <w:b/>
          <w:sz w:val="24"/>
          <w:szCs w:val="24"/>
          <w:lang w:val="it-IT"/>
        </w:rPr>
      </w:pPr>
      <w:r>
        <w:rPr>
          <w:rFonts w:cs="Arial"/>
          <w:b/>
          <w:sz w:val="24"/>
          <w:szCs w:val="24"/>
          <w:lang w:val="it-IT"/>
        </w:rPr>
        <w:t>PREAVVISO</w:t>
      </w:r>
    </w:p>
    <w:p w14:paraId="18B6E148" w14:textId="63260EDF"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r w:rsidR="004204B3" w:rsidRPr="008B42F7">
        <w:rPr>
          <w:rFonts w:cs="Arial"/>
          <w:b/>
          <w:sz w:val="24"/>
          <w:szCs w:val="24"/>
          <w:lang w:val="it-IT"/>
        </w:rPr>
        <w:t xml:space="preserve">simap – </w:t>
      </w:r>
      <w:r w:rsidR="00CC6A16">
        <w:rPr>
          <w:rFonts w:cs="Arial"/>
          <w:b/>
          <w:sz w:val="24"/>
          <w:szCs w:val="24"/>
          <w:lang w:val="it-IT"/>
        </w:rPr>
        <w:t>Procedura selettiva</w:t>
      </w:r>
    </w:p>
    <w:p w14:paraId="36F34266" w14:textId="6174768C" w:rsidR="004374E6" w:rsidRPr="00094248" w:rsidRDefault="00F64B9C" w:rsidP="00094248">
      <w:pPr>
        <w:tabs>
          <w:tab w:val="left" w:pos="4962"/>
        </w:tabs>
        <w:spacing w:after="240"/>
        <w:ind w:left="-284" w:right="-284"/>
        <w:rPr>
          <w:rFonts w:cs="Arial"/>
          <w:b/>
          <w:sz w:val="28"/>
          <w:szCs w:val="28"/>
          <w:lang w:val="it-IT"/>
        </w:rPr>
      </w:pPr>
      <w:r>
        <w:rPr>
          <w:rFonts w:cs="Arial"/>
          <w:b/>
          <w:sz w:val="28"/>
          <w:szCs w:val="28"/>
          <w:lang w:val="it-IT"/>
        </w:rPr>
        <w:t>Commessa e</w:t>
      </w:r>
      <w:r w:rsidR="00C8737B">
        <w:rPr>
          <w:rFonts w:cs="Arial"/>
          <w:b/>
          <w:sz w:val="28"/>
          <w:szCs w:val="28"/>
          <w:lang w:val="it-IT"/>
        </w:rPr>
        <w:t>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A628A8"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16B9494A" w:rsidR="004374E6" w:rsidRPr="001669DF" w:rsidRDefault="00FC5511" w:rsidP="00E33A91">
            <w:pPr>
              <w:tabs>
                <w:tab w:val="left" w:pos="426"/>
                <w:tab w:val="left" w:pos="4962"/>
              </w:tabs>
              <w:suppressAutoHyphens/>
              <w:spacing w:line="240" w:lineRule="auto"/>
              <w:ind w:left="426" w:hanging="426"/>
              <w:rPr>
                <w:rFonts w:cs="Arial"/>
                <w:i/>
                <w:sz w:val="18"/>
                <w:szCs w:val="18"/>
                <w:lang w:val="it-CH"/>
              </w:rPr>
            </w:pPr>
            <w:r w:rsidRPr="001669DF">
              <w:rPr>
                <w:rFonts w:cs="Arial"/>
                <w:color w:val="auto"/>
                <w:sz w:val="18"/>
                <w:szCs w:val="18"/>
                <w:lang w:val="it-CH"/>
              </w:rPr>
              <w:t>Che cosa si desidera pubblicare?</w:t>
            </w:r>
            <w:r w:rsidRPr="001669DF">
              <w:rPr>
                <w:rFonts w:cs="Arial"/>
                <w:i/>
                <w:color w:val="auto"/>
                <w:sz w:val="18"/>
                <w:szCs w:val="18"/>
                <w:lang w:val="it-CH"/>
              </w:rPr>
              <w:t xml:space="preserve"> </w:t>
            </w:r>
          </w:p>
        </w:tc>
        <w:tc>
          <w:tcPr>
            <w:tcW w:w="6945" w:type="dxa"/>
          </w:tcPr>
          <w:p w14:paraId="64402730" w14:textId="5F3D8232" w:rsidR="00094248" w:rsidRPr="001669DF"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0"/>
                  <w14:checkedState w14:val="2612" w14:font="MS Gothic"/>
                  <w14:uncheckedState w14:val="2610" w14:font="MS Gothic"/>
                </w14:checkbox>
              </w:sdtPr>
              <w:sdtContent>
                <w:r w:rsidR="005C7CC3"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Bando </w:t>
            </w:r>
          </w:p>
          <w:p w14:paraId="0C2C4BA2" w14:textId="740E9D30" w:rsidR="00094248" w:rsidRPr="001669DF"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Concorso</w:t>
            </w:r>
          </w:p>
          <w:p w14:paraId="41A41DA6" w14:textId="77777777" w:rsidR="004374E6" w:rsidRPr="001669DF"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Mandato di studio in parallelo</w:t>
            </w:r>
          </w:p>
          <w:p w14:paraId="3880B3DE" w14:textId="383019B7" w:rsidR="00094248" w:rsidRPr="001669DF"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incarico diretto</w:t>
            </w:r>
          </w:p>
          <w:p w14:paraId="3671E588" w14:textId="77777777" w:rsidR="00094248" w:rsidRPr="001669DF" w:rsidRDefault="00000000" w:rsidP="00094248">
            <w:pPr>
              <w:spacing w:line="240" w:lineRule="auto"/>
              <w:rPr>
                <w:rFonts w:cs="Arial"/>
                <w:sz w:val="18"/>
                <w:szCs w:val="18"/>
                <w:lang w:val="it-CH"/>
              </w:rPr>
            </w:pPr>
            <w:sdt>
              <w:sdtPr>
                <w:rPr>
                  <w:rFonts w:cs="Arial"/>
                  <w:sz w:val="18"/>
                  <w:szCs w:val="18"/>
                  <w:lang w:val="it-CH"/>
                </w:rPr>
                <w:id w:val="-405689477"/>
                <w14:checkbox>
                  <w14:checked w14:val="1"/>
                  <w14:checkedState w14:val="2612" w14:font="MS Gothic"/>
                  <w14:uncheckedState w14:val="2610" w14:font="MS Gothic"/>
                </w14:checkbox>
              </w:sdtPr>
              <w:sdtContent>
                <w:r w:rsidR="005C7CC3" w:rsidRPr="001669DF">
                  <w:rPr>
                    <w:rFonts w:ascii="MS Gothic" w:eastAsia="MS Gothic" w:hAnsi="MS Gothic" w:cs="Arial" w:hint="eastAsia"/>
                    <w:sz w:val="18"/>
                    <w:szCs w:val="18"/>
                    <w:lang w:val="it-CH"/>
                  </w:rPr>
                  <w:t>☒</w:t>
                </w:r>
              </w:sdtContent>
            </w:sdt>
            <w:r w:rsidR="00094248" w:rsidRPr="001669DF">
              <w:rPr>
                <w:rFonts w:cs="Arial"/>
                <w:sz w:val="18"/>
                <w:szCs w:val="18"/>
                <w:lang w:val="it-CH"/>
              </w:rPr>
              <w:t xml:space="preserve"> Preavviso</w:t>
            </w:r>
          </w:p>
          <w:p w14:paraId="1853378E" w14:textId="4A7F56F7" w:rsidR="00787A6F" w:rsidRPr="001669DF"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787A6F" w:rsidRPr="001669DF">
                  <w:rPr>
                    <w:rFonts w:ascii="MS Gothic" w:eastAsia="MS Gothic" w:hAnsi="MS Gothic" w:cs="Arial" w:hint="eastAsia"/>
                    <w:sz w:val="18"/>
                    <w:szCs w:val="18"/>
                    <w:lang w:val="it-CH"/>
                  </w:rPr>
                  <w:t>☐</w:t>
                </w:r>
              </w:sdtContent>
            </w:sdt>
            <w:r w:rsidR="00787A6F" w:rsidRPr="001669DF">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A628A8"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A628A8"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 xml:space="preserve">MP-xxxx </w:t>
            </w:r>
            <w:r w:rsidR="004374E6" w:rsidRPr="001E01CE">
              <w:rPr>
                <w:b/>
                <w:iCs/>
                <w:color w:val="0000FF"/>
                <w:sz w:val="18"/>
                <w:szCs w:val="18"/>
                <w:lang w:val="it-CH"/>
              </w:rPr>
              <w:t>Denominazione progetto secondo TDCost - lotto (ev.)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0F7359BB"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672BD1">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5C7CC3" w:rsidRPr="00A628A8" w14:paraId="553BFD18" w14:textId="77777777" w:rsidTr="00E33A91">
        <w:trPr>
          <w:trHeight w:val="569"/>
        </w:trPr>
        <w:tc>
          <w:tcPr>
            <w:tcW w:w="508" w:type="dxa"/>
          </w:tcPr>
          <w:p w14:paraId="7DBE5B3D" w14:textId="7F3D955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0ABF328B" w14:textId="194A4EEE" w:rsidR="005C7CC3" w:rsidRPr="005C7CC3" w:rsidRDefault="005C7CC3" w:rsidP="005C7CC3">
            <w:pPr>
              <w:tabs>
                <w:tab w:val="left" w:pos="426"/>
                <w:tab w:val="left" w:pos="4962"/>
              </w:tabs>
              <w:suppressAutoHyphens/>
              <w:spacing w:line="240" w:lineRule="auto"/>
              <w:ind w:left="426" w:hanging="426"/>
              <w:rPr>
                <w:rFonts w:cs="Arial"/>
                <w:sz w:val="18"/>
                <w:szCs w:val="18"/>
                <w:lang w:val="it-CH"/>
              </w:rPr>
            </w:pPr>
            <w:r w:rsidRPr="005C7CC3">
              <w:rPr>
                <w:rFonts w:cs="Arial"/>
                <w:sz w:val="18"/>
                <w:szCs w:val="18"/>
                <w:lang w:val="it-CH"/>
              </w:rPr>
              <w:t>Che cosa si desidera preannunciare?</w:t>
            </w:r>
          </w:p>
        </w:tc>
        <w:tc>
          <w:tcPr>
            <w:tcW w:w="6945" w:type="dxa"/>
          </w:tcPr>
          <w:p w14:paraId="286B9AEC" w14:textId="02C5DD91"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7372054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Bando </w:t>
            </w:r>
            <w:r w:rsidR="005C7CC3" w:rsidRPr="00C165E4">
              <w:rPr>
                <w:rFonts w:cs="Arial"/>
                <w:sz w:val="18"/>
                <w:szCs w:val="18"/>
                <w:lang w:val="it-CH"/>
              </w:rPr>
              <w:t xml:space="preserve"> </w:t>
            </w:r>
          </w:p>
          <w:p w14:paraId="43231C76" w14:textId="7AAA491F" w:rsidR="005C7CC3" w:rsidRPr="00C165E4" w:rsidRDefault="00000000" w:rsidP="005C7CC3">
            <w:pPr>
              <w:spacing w:line="240" w:lineRule="auto"/>
              <w:rPr>
                <w:rFonts w:cs="Arial"/>
                <w:sz w:val="18"/>
                <w:szCs w:val="18"/>
                <w:lang w:val="it-CH"/>
              </w:rPr>
            </w:pPr>
            <w:sdt>
              <w:sdtPr>
                <w:rPr>
                  <w:rFonts w:cs="Arial"/>
                  <w:sz w:val="18"/>
                  <w:szCs w:val="18"/>
                  <w:lang w:val="it-CH"/>
                </w:rPr>
                <w:id w:val="-220475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Concorso</w:t>
            </w:r>
          </w:p>
          <w:p w14:paraId="6402A9E1" w14:textId="58851B5B" w:rsidR="005C7CC3" w:rsidRDefault="00000000" w:rsidP="005C7CC3">
            <w:pPr>
              <w:tabs>
                <w:tab w:val="left" w:pos="781"/>
                <w:tab w:val="left" w:pos="3438"/>
                <w:tab w:val="left" w:pos="4962"/>
              </w:tabs>
              <w:suppressAutoHyphens/>
              <w:spacing w:line="240" w:lineRule="auto"/>
              <w:rPr>
                <w:rFonts w:cs="Arial"/>
                <w:b/>
                <w:iCs/>
                <w:sz w:val="18"/>
                <w:lang w:val="it-CH"/>
              </w:rPr>
            </w:pPr>
            <w:sdt>
              <w:sdtPr>
                <w:rPr>
                  <w:rFonts w:cs="Arial"/>
                  <w:sz w:val="18"/>
                  <w:szCs w:val="18"/>
                  <w:lang w:val="it-CH"/>
                </w:rPr>
                <w:id w:val="120082125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Mandato di studio in parallelo</w:t>
            </w:r>
          </w:p>
        </w:tc>
      </w:tr>
      <w:tr w:rsidR="005C7CC3" w:rsidRPr="00A628A8"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3C8A3A94"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procedura di pubblico concorso </w:t>
            </w:r>
          </w:p>
          <w:p w14:paraId="5D16CBF8" w14:textId="1C430AFD" w:rsidR="005C7CC3" w:rsidRPr="00AC43CE" w:rsidRDefault="00000000" w:rsidP="005C7CC3">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73531D">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Procedura selettiva</w:t>
            </w:r>
          </w:p>
        </w:tc>
      </w:tr>
      <w:tr w:rsidR="005C7CC3" w:rsidRPr="00A628A8" w14:paraId="10828FE6" w14:textId="77777777" w:rsidTr="00E33A91">
        <w:trPr>
          <w:trHeight w:val="569"/>
        </w:trPr>
        <w:tc>
          <w:tcPr>
            <w:tcW w:w="508" w:type="dxa"/>
          </w:tcPr>
          <w:p w14:paraId="6DDC5F59" w14:textId="35A314F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6A5D850"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Prestazione edile </w:t>
            </w:r>
            <w:r w:rsidR="005C7CC3" w:rsidRPr="00C165E4">
              <w:rPr>
                <w:rFonts w:cs="Arial"/>
                <w:sz w:val="18"/>
                <w:szCs w:val="18"/>
                <w:lang w:val="it-CH"/>
              </w:rPr>
              <w:t xml:space="preserve"> </w:t>
            </w:r>
          </w:p>
          <w:p w14:paraId="2E607ADC" w14:textId="6659A6A0" w:rsidR="005C7CC3" w:rsidRPr="00C165E4" w:rsidRDefault="00000000" w:rsidP="005C7CC3">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Prestazione di servizio</w:t>
            </w:r>
          </w:p>
          <w:p w14:paraId="31AE8DCC" w14:textId="2DDFAF16"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Fornitura</w:t>
            </w:r>
          </w:p>
        </w:tc>
      </w:tr>
      <w:tr w:rsidR="005C7CC3" w:rsidRPr="004374E6"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08DF98D8"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Nessun lotto</w:t>
            </w:r>
          </w:p>
          <w:p w14:paraId="6FC4E37E" w14:textId="3F3B583B"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 lotti</w:t>
            </w:r>
          </w:p>
        </w:tc>
      </w:tr>
      <w:tr w:rsidR="005C7CC3" w:rsidRPr="004374E6" w14:paraId="44CAD75D" w14:textId="77777777" w:rsidTr="00E33A91">
        <w:trPr>
          <w:trHeight w:val="569"/>
        </w:trPr>
        <w:tc>
          <w:tcPr>
            <w:tcW w:w="508" w:type="dxa"/>
          </w:tcPr>
          <w:p w14:paraId="3BCE1AAE" w14:textId="4DE03D9F"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5C7CC3" w:rsidRDefault="005C7CC3" w:rsidP="005C7CC3">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Registrazione (lingua del bando)</w:t>
            </w:r>
          </w:p>
        </w:tc>
        <w:tc>
          <w:tcPr>
            <w:tcW w:w="6945" w:type="dxa"/>
          </w:tcPr>
          <w:p w14:paraId="6BABD6CA" w14:textId="0F9820AA"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italiano</w:t>
            </w:r>
            <w:r w:rsidR="005C7CC3" w:rsidRPr="00C165E4">
              <w:rPr>
                <w:rFonts w:cs="Arial"/>
                <w:sz w:val="18"/>
                <w:szCs w:val="18"/>
                <w:lang w:val="it-CH"/>
              </w:rPr>
              <w:t xml:space="preserve"> </w:t>
            </w:r>
          </w:p>
          <w:p w14:paraId="3A5BE132" w14:textId="387B27AE" w:rsidR="005C7CC3" w:rsidRPr="00C165E4" w:rsidRDefault="00000000" w:rsidP="005C7CC3">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tedesco</w:t>
            </w:r>
          </w:p>
          <w:p w14:paraId="71DAFE86" w14:textId="5C524A00" w:rsidR="005C7CC3" w:rsidRDefault="00000000" w:rsidP="005C7CC3">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francese</w:t>
            </w:r>
          </w:p>
          <w:p w14:paraId="43C702FF" w14:textId="5B88CD1F" w:rsidR="005C7CC3" w:rsidRPr="00411865"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7435" w:type="dxa"/>
        <w:tblInd w:w="-289" w:type="dxa"/>
        <w:tblLayout w:type="fixed"/>
        <w:tblLook w:val="0400" w:firstRow="0" w:lastRow="0" w:firstColumn="0" w:lastColumn="0" w:noHBand="0" w:noVBand="1"/>
      </w:tblPr>
      <w:tblGrid>
        <w:gridCol w:w="508"/>
        <w:gridCol w:w="3037"/>
        <w:gridCol w:w="6945"/>
        <w:gridCol w:w="6945"/>
      </w:tblGrid>
      <w:tr w:rsidR="007C0411" w:rsidRPr="008B42F7" w14:paraId="5CBC5993"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5825C4">
        <w:trPr>
          <w:gridAfter w:val="1"/>
          <w:wAfter w:w="6945" w:type="dxa"/>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5825C4" w:rsidRPr="008B42F7" w14:paraId="67FB350C"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77"/>
        </w:trPr>
        <w:tc>
          <w:tcPr>
            <w:cnfStyle w:val="001000000000" w:firstRow="0" w:lastRow="0" w:firstColumn="1" w:lastColumn="0" w:oddVBand="0" w:evenVBand="0" w:oddHBand="0" w:evenHBand="0" w:firstRowFirstColumn="0" w:firstRowLastColumn="0" w:lastRowFirstColumn="0" w:lastRowLastColumn="0"/>
            <w:tcW w:w="508" w:type="dxa"/>
          </w:tcPr>
          <w:p w14:paraId="230B5D39" w14:textId="77777777" w:rsidR="005825C4" w:rsidRPr="00DD79D5" w:rsidRDefault="005825C4" w:rsidP="005D720F">
            <w:pPr>
              <w:tabs>
                <w:tab w:val="left" w:pos="426"/>
                <w:tab w:val="left" w:pos="4962"/>
              </w:tabs>
              <w:suppressAutoHyphens/>
              <w:spacing w:line="240" w:lineRule="auto"/>
              <w:ind w:left="426" w:hanging="426"/>
              <w:rPr>
                <w:rFonts w:cs="Arial"/>
                <w:i/>
                <w:sz w:val="24"/>
                <w:szCs w:val="24"/>
                <w:highlight w:val="cyan"/>
                <w:lang w:val="it-IT"/>
              </w:rPr>
            </w:pPr>
            <w:bookmarkStart w:id="0" w:name="_Hlk198803402"/>
          </w:p>
        </w:tc>
        <w:tc>
          <w:tcPr>
            <w:tcW w:w="9982" w:type="dxa"/>
            <w:gridSpan w:val="2"/>
          </w:tcPr>
          <w:p w14:paraId="0604248F" w14:textId="77777777" w:rsidR="005825C4" w:rsidRPr="007A7D5F" w:rsidRDefault="005825C4" w:rsidP="005D720F">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AA4864">
              <w:rPr>
                <w:rFonts w:cs="Arial"/>
                <w:b/>
                <w:bCs/>
                <w:i/>
                <w:lang w:val="it-IT"/>
              </w:rPr>
              <w:t>Informazioni generali</w:t>
            </w:r>
          </w:p>
        </w:tc>
      </w:tr>
      <w:bookmarkEnd w:id="0"/>
      <w:tr w:rsidR="007C0411" w:rsidRPr="00A628A8" w14:paraId="335F205E" w14:textId="77777777" w:rsidTr="005825C4">
        <w:trPr>
          <w:gridAfter w:val="1"/>
          <w:wAfter w:w="6945" w:type="dxa"/>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5C7CC3" w14:paraId="4BE39FE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BE2854"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8E1628" w:rsidRPr="00BE2854">
                  <w:rPr>
                    <w:rFonts w:ascii="MS Gothic" w:eastAsia="MS Gothic" w:hAnsi="MS Gothic" w:cs="Arial" w:hint="eastAsia"/>
                    <w:sz w:val="18"/>
                    <w:szCs w:val="18"/>
                    <w:lang w:val="it-CH"/>
                  </w:rPr>
                  <w:t>☐</w:t>
                </w:r>
              </w:sdtContent>
            </w:sdt>
            <w:r w:rsidR="008E1628" w:rsidRPr="00BE2854">
              <w:rPr>
                <w:rFonts w:cs="Arial"/>
                <w:sz w:val="18"/>
                <w:szCs w:val="18"/>
                <w:lang w:val="it-CH"/>
              </w:rPr>
              <w:t xml:space="preserve"> </w:t>
            </w:r>
            <w:r w:rsidR="00E628CA" w:rsidRPr="008B42F7">
              <w:rPr>
                <w:rFonts w:cs="Arial"/>
                <w:sz w:val="18"/>
                <w:szCs w:val="18"/>
                <w:lang w:val="it-CH"/>
              </w:rPr>
              <w:t>sì</w:t>
            </w:r>
            <w:r w:rsidR="008E1628" w:rsidRPr="00BE2854">
              <w:rPr>
                <w:rFonts w:cs="Arial"/>
                <w:sz w:val="18"/>
                <w:szCs w:val="18"/>
                <w:lang w:val="it-CH"/>
              </w:rPr>
              <w:t xml:space="preserve"> </w:t>
            </w:r>
          </w:p>
          <w:p w14:paraId="2C8D82E7" w14:textId="4AA25868" w:rsidR="00DC58AA" w:rsidRPr="00DC58A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DC58AA">
                  <w:rPr>
                    <w:rFonts w:ascii="MS Gothic" w:eastAsia="MS Gothic" w:hAnsi="MS Gothic" w:cs="Arial" w:hint="eastAsia"/>
                    <w:sz w:val="18"/>
                    <w:szCs w:val="18"/>
                    <w:lang w:val="it-CH"/>
                  </w:rPr>
                  <w:t>☐</w:t>
                </w:r>
              </w:sdtContent>
            </w:sdt>
            <w:r w:rsidR="008E1628" w:rsidRPr="00DC58AA">
              <w:rPr>
                <w:rFonts w:cs="Arial"/>
                <w:sz w:val="18"/>
                <w:szCs w:val="18"/>
                <w:lang w:val="it-CH"/>
              </w:rPr>
              <w:t xml:space="preserve"> </w:t>
            </w:r>
            <w:r w:rsidR="00E628CA" w:rsidRPr="008B42F7">
              <w:rPr>
                <w:rFonts w:cs="Arial"/>
                <w:sz w:val="18"/>
                <w:szCs w:val="18"/>
                <w:lang w:val="it-CH"/>
              </w:rPr>
              <w:t>no</w:t>
            </w:r>
            <w:r w:rsidR="008E1628" w:rsidRPr="00DC58AA">
              <w:rPr>
                <w:rFonts w:cs="Arial"/>
                <w:sz w:val="18"/>
                <w:szCs w:val="18"/>
                <w:lang w:val="it-CH"/>
              </w:rPr>
              <w:t xml:space="preserve"> </w:t>
            </w:r>
          </w:p>
        </w:tc>
      </w:tr>
      <w:tr w:rsidR="00DE493C" w:rsidRPr="005325D2" w14:paraId="347EB763" w14:textId="77777777" w:rsidTr="005825C4">
        <w:trPr>
          <w:gridAfter w:val="1"/>
          <w:wAfter w:w="6945" w:type="dxa"/>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0D73D6C9"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AD0289">
              <w:rPr>
                <w:rFonts w:cs="Arial"/>
                <w:b/>
                <w:bCs/>
                <w:sz w:val="18"/>
                <w:szCs w:val="18"/>
                <w:lang w:val="it-CH"/>
              </w:rPr>
              <w:t>/e</w:t>
            </w:r>
            <w:r w:rsidRPr="00945A1F">
              <w:rPr>
                <w:rFonts w:cs="Arial"/>
                <w:b/>
                <w:bCs/>
                <w:sz w:val="18"/>
                <w:szCs w:val="18"/>
                <w:lang w:val="it-CH"/>
              </w:rPr>
              <w:t xml:space="preserve"> della procedura </w:t>
            </w:r>
          </w:p>
        </w:tc>
        <w:tc>
          <w:tcPr>
            <w:tcW w:w="6945" w:type="dxa"/>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A628A8" w14:paraId="02F091F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5825C4">
        <w:trPr>
          <w:gridAfter w:val="1"/>
          <w:wAfter w:w="6945" w:type="dxa"/>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AA4864" w14:paraId="7CD49E1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5825C4">
        <w:trPr>
          <w:gridAfter w:val="1"/>
          <w:wAfter w:w="6945" w:type="dxa"/>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AA4864" w14:paraId="3DDB93FD"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D75F78">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5825C4">
        <w:trPr>
          <w:gridAfter w:val="1"/>
          <w:wAfter w:w="6945" w:type="dxa"/>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2360BE1A"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2DBDC9C">
                      <wp:simplePos x="0" y="0"/>
                      <wp:positionH relativeFrom="column">
                        <wp:posOffset>-2004695</wp:posOffset>
                      </wp:positionH>
                      <wp:positionV relativeFrom="paragraph">
                        <wp:posOffset>-786130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85pt;margin-top:-61.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8E1628" w:rsidRPr="008B42F7">
              <w:rPr>
                <w:rFonts w:ascii="Arial" w:hAnsi="Arial" w:cs="Arial"/>
                <w:sz w:val="18"/>
                <w:szCs w:val="18"/>
                <w:lang w:val="it-IT"/>
              </w:rPr>
              <w:t>*</w:t>
            </w:r>
            <w:r w:rsidR="00FC6FF2">
              <w:rPr>
                <w:rFonts w:ascii="Arial" w:hAnsi="Arial" w:cs="Arial"/>
                <w:sz w:val="18"/>
                <w:szCs w:val="18"/>
                <w:lang w:val="it-IT"/>
              </w:rPr>
              <w:t>Nome del serivzio d’acquisto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4864" w14:paraId="00FB6F94"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5825C4">
        <w:trPr>
          <w:gridAfter w:val="1"/>
          <w:wAfter w:w="6945" w:type="dxa"/>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1400DDC8" w:rsidR="00384217" w:rsidRPr="00384217" w:rsidRDefault="000D3139" w:rsidP="001D1831">
            <w:pPr>
              <w:tabs>
                <w:tab w:val="left" w:pos="4962"/>
              </w:tabs>
              <w:suppressAutoHyphens/>
              <w:spacing w:line="240" w:lineRule="auto"/>
              <w:rPr>
                <w:rFonts w:cs="Arial"/>
                <w:b/>
                <w:bCs/>
                <w:sz w:val="18"/>
                <w:szCs w:val="18"/>
                <w:lang w:val="fr-FR"/>
              </w:rPr>
            </w:pPr>
            <w:r>
              <w:rPr>
                <w:rFonts w:cs="Arial"/>
                <w:b/>
                <w:bCs/>
                <w:sz w:val="18"/>
                <w:szCs w:val="18"/>
                <w:lang w:val="fr-FR"/>
              </w:rPr>
              <w:t>D</w:t>
            </w:r>
            <w:r w:rsidR="00A628A8">
              <w:rPr>
                <w:rFonts w:cs="Arial"/>
                <w:b/>
                <w:bCs/>
                <w:sz w:val="18"/>
                <w:szCs w:val="18"/>
                <w:lang w:val="fr-FR"/>
              </w:rPr>
              <w:t>ocumentazione del bando</w:t>
            </w:r>
            <w:r>
              <w:rPr>
                <w:rFonts w:cs="Arial"/>
                <w:b/>
                <w:bCs/>
                <w:sz w:val="18"/>
                <w:szCs w:val="18"/>
                <w:lang w:val="fr-FR"/>
              </w:rPr>
              <w:t xml:space="preserve">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34F4E222"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 xml:space="preserve">Lingua della documentazione </w:t>
            </w:r>
            <w:r w:rsidR="00A628A8">
              <w:rPr>
                <w:rFonts w:cs="Arial"/>
                <w:sz w:val="18"/>
                <w:szCs w:val="18"/>
                <w:lang w:val="it-CH"/>
              </w:rPr>
              <w:t>del bando</w:t>
            </w:r>
          </w:p>
        </w:tc>
        <w:tc>
          <w:tcPr>
            <w:tcW w:w="6945" w:type="dxa"/>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5825C4">
        <w:trPr>
          <w:gridAfter w:val="1"/>
          <w:wAfter w:w="6945" w:type="dxa"/>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AA4864" w14:paraId="54C01D4B" w14:textId="77777777" w:rsidTr="005825C4">
        <w:trPr>
          <w:gridAfter w:val="1"/>
          <w:wAfter w:w="6945" w:type="dxa"/>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02DE7C5F" w:rsidR="00384217" w:rsidRPr="00B0243A" w:rsidRDefault="00384217" w:rsidP="001D1831">
            <w:pPr>
              <w:tabs>
                <w:tab w:val="left" w:pos="4962"/>
              </w:tabs>
              <w:suppressAutoHyphens/>
              <w:spacing w:line="240" w:lineRule="auto"/>
              <w:rPr>
                <w:rFonts w:cs="Arial"/>
                <w:sz w:val="18"/>
                <w:szCs w:val="18"/>
                <w:lang w:val="it-CH"/>
              </w:rPr>
            </w:pPr>
            <w:r>
              <w:rPr>
                <w:rFonts w:cs="Arial"/>
                <w:sz w:val="18"/>
                <w:szCs w:val="18"/>
                <w:lang w:val="it-CH"/>
              </w:rPr>
              <w:t xml:space="preserve">Ulteriori informazioni </w:t>
            </w:r>
            <w:r w:rsidR="00B0243A" w:rsidRPr="00B0243A">
              <w:rPr>
                <w:rFonts w:cs="Arial"/>
                <w:sz w:val="18"/>
                <w:szCs w:val="18"/>
                <w:lang w:val="it-CH"/>
              </w:rPr>
              <w:t>in riferimento alla documentazione </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AA4864" w14:paraId="711D5F51" w14:textId="77777777" w:rsidTr="005825C4">
        <w:trPr>
          <w:gridAfter w:val="1"/>
          <w:wAfter w:w="6945" w:type="dxa"/>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3B965F0E" w:rsidR="000D3139" w:rsidRPr="000D3139" w:rsidRDefault="00A54D0E" w:rsidP="001D1831">
            <w:pPr>
              <w:tabs>
                <w:tab w:val="left" w:pos="4962"/>
              </w:tabs>
              <w:suppressAutoHyphens/>
              <w:spacing w:line="240" w:lineRule="auto"/>
              <w:rPr>
                <w:rFonts w:cs="Arial"/>
                <w:b/>
                <w:bCs/>
                <w:sz w:val="18"/>
                <w:szCs w:val="18"/>
                <w:highlight w:val="green"/>
                <w:lang w:val="it-CH"/>
              </w:rPr>
            </w:pPr>
            <w:r>
              <w:rPr>
                <w:rFonts w:cs="Arial"/>
                <w:b/>
                <w:bCs/>
                <w:sz w:val="18"/>
                <w:szCs w:val="18"/>
                <w:lang w:val="it-CH"/>
              </w:rPr>
              <w:t>Richieste di partecipazione e contributi di progetto</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A54D0E" w:rsidRPr="00AA4864" w14:paraId="416AEC7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6B77E292" w14:textId="025F8E55" w:rsidR="00A54D0E" w:rsidRDefault="00A54D0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13BFB2A" w14:textId="7BB0D4F5" w:rsidR="00A54D0E" w:rsidRPr="00BB074D" w:rsidRDefault="00A54D0E" w:rsidP="001D1831">
            <w:pPr>
              <w:tabs>
                <w:tab w:val="left" w:pos="4962"/>
              </w:tabs>
              <w:suppressAutoHyphens/>
              <w:spacing w:line="240" w:lineRule="auto"/>
              <w:rPr>
                <w:rFonts w:cs="Arial"/>
                <w:sz w:val="18"/>
                <w:szCs w:val="18"/>
                <w:lang w:val="it-CH"/>
              </w:rPr>
            </w:pPr>
            <w:r w:rsidRPr="00BB074D">
              <w:rPr>
                <w:rFonts w:cs="Arial"/>
                <w:sz w:val="18"/>
                <w:szCs w:val="18"/>
                <w:lang w:val="it-CH"/>
              </w:rPr>
              <w:t xml:space="preserve">Offerenti </w:t>
            </w:r>
            <w:r w:rsidR="00BB074D" w:rsidRPr="00BB074D">
              <w:rPr>
                <w:rFonts w:cs="Arial"/>
                <w:sz w:val="18"/>
                <w:szCs w:val="18"/>
                <w:lang w:val="it-CH"/>
              </w:rPr>
              <w:t xml:space="preserve">selezionati </w:t>
            </w:r>
          </w:p>
        </w:tc>
        <w:tc>
          <w:tcPr>
            <w:tcW w:w="6945" w:type="dxa"/>
          </w:tcPr>
          <w:p w14:paraId="251F6B7A" w14:textId="209509CC" w:rsidR="00A54D0E" w:rsidRPr="000D3139" w:rsidRDefault="00BB074D" w:rsidP="00493C2D">
            <w:pPr>
              <w:tabs>
                <w:tab w:val="left" w:pos="497"/>
                <w:tab w:val="left" w:pos="2468"/>
                <w:tab w:val="left" w:pos="2907"/>
                <w:tab w:val="left" w:pos="4962"/>
              </w:tabs>
              <w:suppressAutoHyphens/>
              <w:spacing w:line="240" w:lineRule="auto"/>
              <w:rPr>
                <w:rFonts w:cs="Arial"/>
                <w:sz w:val="18"/>
                <w:szCs w:val="18"/>
                <w:highlight w:val="green"/>
                <w:lang w:val="it-IT"/>
              </w:rPr>
            </w:pPr>
            <w:r w:rsidRPr="00BB074D">
              <w:rPr>
                <w:rFonts w:cs="Arial"/>
                <w:sz w:val="18"/>
                <w:szCs w:val="18"/>
                <w:lang w:val="it-IT"/>
              </w:rPr>
              <w:t xml:space="preserve">Numero massimo di partecipanti autorizzait: </w:t>
            </w:r>
            <w:r w:rsidRPr="00BB074D">
              <w:rPr>
                <w:b/>
                <w:iCs/>
                <w:color w:val="0000FF"/>
                <w:sz w:val="18"/>
                <w:szCs w:val="18"/>
                <w:lang w:val="it-CH"/>
              </w:rPr>
              <w:t>XX</w:t>
            </w:r>
          </w:p>
        </w:tc>
      </w:tr>
      <w:tr w:rsidR="00BB074D" w:rsidRPr="00BB074D" w14:paraId="0B2400B3" w14:textId="77777777" w:rsidTr="005825C4">
        <w:trPr>
          <w:gridAfter w:val="1"/>
          <w:wAfter w:w="6945" w:type="dxa"/>
          <w:trHeight w:val="494"/>
        </w:trPr>
        <w:tc>
          <w:tcPr>
            <w:tcW w:w="508" w:type="dxa"/>
          </w:tcPr>
          <w:p w14:paraId="18128A50" w14:textId="77777777" w:rsidR="00BB074D" w:rsidRPr="005E195C" w:rsidRDefault="00BB074D" w:rsidP="001D1831">
            <w:pPr>
              <w:tabs>
                <w:tab w:val="left" w:pos="4962"/>
              </w:tabs>
              <w:suppressAutoHyphens/>
              <w:spacing w:line="240" w:lineRule="auto"/>
              <w:rPr>
                <w:rFonts w:cs="Arial"/>
                <w:color w:val="FF0000"/>
                <w:sz w:val="22"/>
                <w:szCs w:val="22"/>
                <w:lang w:val="it-CH"/>
              </w:rPr>
            </w:pPr>
          </w:p>
        </w:tc>
        <w:tc>
          <w:tcPr>
            <w:tcW w:w="3037" w:type="dxa"/>
          </w:tcPr>
          <w:p w14:paraId="1A50D863" w14:textId="71B62116" w:rsidR="00BB074D" w:rsidRPr="00BB074D" w:rsidRDefault="00BB074D" w:rsidP="001D1831">
            <w:pPr>
              <w:tabs>
                <w:tab w:val="left" w:pos="4962"/>
              </w:tabs>
              <w:suppressAutoHyphens/>
              <w:spacing w:line="240" w:lineRule="auto"/>
              <w:rPr>
                <w:rFonts w:cs="Arial"/>
                <w:b/>
                <w:bCs/>
                <w:sz w:val="18"/>
                <w:szCs w:val="18"/>
                <w:lang w:val="it-CH"/>
              </w:rPr>
            </w:pPr>
            <w:r w:rsidRPr="00BB074D">
              <w:rPr>
                <w:rFonts w:cs="Arial"/>
                <w:b/>
                <w:bCs/>
                <w:sz w:val="18"/>
                <w:szCs w:val="18"/>
                <w:lang w:val="it-CH"/>
              </w:rPr>
              <w:t>Forma di presentazione</w:t>
            </w:r>
          </w:p>
        </w:tc>
        <w:tc>
          <w:tcPr>
            <w:tcW w:w="6945" w:type="dxa"/>
          </w:tcPr>
          <w:p w14:paraId="2A89FFB8" w14:textId="77777777" w:rsidR="00BB074D" w:rsidRPr="00BB074D" w:rsidRDefault="00BB074D" w:rsidP="00493C2D">
            <w:pPr>
              <w:tabs>
                <w:tab w:val="left" w:pos="497"/>
                <w:tab w:val="left" w:pos="2468"/>
                <w:tab w:val="left" w:pos="2907"/>
                <w:tab w:val="left" w:pos="4962"/>
              </w:tabs>
              <w:suppressAutoHyphens/>
              <w:spacing w:line="240" w:lineRule="auto"/>
              <w:rPr>
                <w:rFonts w:cs="Arial"/>
                <w:sz w:val="18"/>
                <w:szCs w:val="18"/>
                <w:lang w:val="it-IT"/>
              </w:rPr>
            </w:pPr>
          </w:p>
        </w:tc>
      </w:tr>
      <w:tr w:rsidR="000D3139" w:rsidRPr="004374E6" w14:paraId="648ADE6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7B4DDAAE"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 xml:space="preserve">Lingue </w:t>
            </w:r>
            <w:r w:rsidR="00BB074D">
              <w:rPr>
                <w:rFonts w:cs="Arial"/>
                <w:sz w:val="18"/>
                <w:szCs w:val="18"/>
                <w:lang w:val="it-CH"/>
              </w:rPr>
              <w:t>per richieste di partecipazione e offerte</w:t>
            </w:r>
          </w:p>
        </w:tc>
        <w:tc>
          <w:tcPr>
            <w:tcW w:w="6945" w:type="dxa"/>
          </w:tcPr>
          <w:p w14:paraId="1633DA31" w14:textId="73A94F7A"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000000"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000000"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000000"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5825C4">
        <w:trPr>
          <w:gridAfter w:val="1"/>
          <w:wAfter w:w="6945" w:type="dxa"/>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AA4864" w14:paraId="5380F79A" w14:textId="77777777" w:rsidTr="005825C4">
        <w:trPr>
          <w:gridAfter w:val="1"/>
          <w:wAfter w:w="6945" w:type="dxa"/>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6BA06ECB"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EFD2B1" w14:textId="7DACDCD2"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5825C4">
        <w:trPr>
          <w:gridAfter w:val="1"/>
          <w:wAfter w:w="6945" w:type="dxa"/>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0B227F" w:rsidRPr="000B227F" w14:paraId="12773B7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6B0C6BA4" w14:textId="0939CEA4" w:rsidR="000B227F" w:rsidRPr="005E195C" w:rsidRDefault="000B227F"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68A6EF5" w14:textId="52923792" w:rsidR="000B227F" w:rsidRPr="000B227F" w:rsidRDefault="000B227F" w:rsidP="001D1831">
            <w:pPr>
              <w:tabs>
                <w:tab w:val="left" w:pos="4962"/>
              </w:tabs>
              <w:suppressAutoHyphens/>
              <w:spacing w:line="240" w:lineRule="auto"/>
              <w:rPr>
                <w:rFonts w:cs="Arial"/>
                <w:sz w:val="18"/>
                <w:szCs w:val="18"/>
                <w:lang w:val="it-CH"/>
              </w:rPr>
            </w:pPr>
            <w:r w:rsidRPr="000B227F">
              <w:rPr>
                <w:rFonts w:cs="Arial"/>
                <w:sz w:val="18"/>
                <w:szCs w:val="18"/>
                <w:lang w:val="it-CH"/>
              </w:rPr>
              <w:t xml:space="preserve">Data del bando prevista </w:t>
            </w:r>
          </w:p>
        </w:tc>
        <w:tc>
          <w:tcPr>
            <w:tcW w:w="6945" w:type="dxa"/>
          </w:tcPr>
          <w:p w14:paraId="17CF9AED" w14:textId="69863311" w:rsidR="000B227F" w:rsidRPr="00F748E3" w:rsidRDefault="000B227F" w:rsidP="000D3139">
            <w:pPr>
              <w:pStyle w:val="Titolo3"/>
              <w:spacing w:line="260" w:lineRule="atLeast"/>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A628A8" w14:paraId="021B119F" w14:textId="77777777" w:rsidTr="005825C4">
        <w:trPr>
          <w:gridAfter w:val="1"/>
          <w:wAfter w:w="6945" w:type="dxa"/>
          <w:trHeight w:val="494"/>
        </w:trPr>
        <w:tc>
          <w:tcPr>
            <w:tcW w:w="508" w:type="dxa"/>
          </w:tcPr>
          <w:p w14:paraId="3B9A73B2" w14:textId="1C7680D9" w:rsidR="0011616A" w:rsidRDefault="000B227F"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0A4E3DB8" w:rsidR="0011616A" w:rsidRDefault="000B227F" w:rsidP="001D1831">
            <w:pPr>
              <w:tabs>
                <w:tab w:val="left" w:pos="4962"/>
              </w:tabs>
              <w:suppressAutoHyphens/>
              <w:spacing w:line="240" w:lineRule="auto"/>
              <w:rPr>
                <w:rFonts w:cs="Arial"/>
                <w:sz w:val="18"/>
                <w:szCs w:val="18"/>
                <w:lang w:val="it-CH"/>
              </w:rPr>
            </w:pPr>
            <w:r>
              <w:rPr>
                <w:rFonts w:cs="Arial"/>
                <w:sz w:val="18"/>
                <w:szCs w:val="18"/>
                <w:lang w:val="it-CH"/>
              </w:rPr>
              <w:t>Prevista d</w:t>
            </w:r>
            <w:r w:rsidR="0011616A" w:rsidRPr="0011616A">
              <w:rPr>
                <w:rFonts w:cs="Arial"/>
                <w:sz w:val="18"/>
                <w:szCs w:val="18"/>
                <w:lang w:val="it-CH"/>
              </w:rPr>
              <w:t>isponibiltà della documentazione del b</w:t>
            </w:r>
            <w:r w:rsidR="0011616A">
              <w:rPr>
                <w:rFonts w:cs="Arial"/>
                <w:sz w:val="18"/>
                <w:szCs w:val="18"/>
                <w:lang w:val="it-CH"/>
              </w:rPr>
              <w:t>ando</w:t>
            </w:r>
            <w:r>
              <w:rPr>
                <w:rFonts w:cs="Arial"/>
                <w:sz w:val="18"/>
                <w:szCs w:val="18"/>
                <w:lang w:val="it-CH"/>
              </w:rPr>
              <w:t xml:space="preserve"> </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7888F9ED" w:rsidR="004057B7" w:rsidRPr="004057B7" w:rsidRDefault="000B227F" w:rsidP="001D1831">
            <w:pPr>
              <w:tabs>
                <w:tab w:val="left" w:pos="4962"/>
              </w:tabs>
              <w:suppressAutoHyphens/>
              <w:spacing w:line="240" w:lineRule="auto"/>
              <w:rPr>
                <w:rFonts w:cs="Arial"/>
                <w:b/>
                <w:bCs/>
                <w:sz w:val="18"/>
                <w:szCs w:val="18"/>
                <w:lang w:val="it-CH"/>
              </w:rPr>
            </w:pPr>
            <w:r w:rsidRPr="000B227F">
              <w:rPr>
                <w:rFonts w:cs="Arial"/>
                <w:b/>
                <w:bCs/>
                <w:sz w:val="18"/>
                <w:szCs w:val="18"/>
              </w:rPr>
              <w:t>Giri di domande previsti</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5825C4">
        <w:trPr>
          <w:gridAfter w:val="1"/>
          <w:wAfter w:w="6945" w:type="dxa"/>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000000"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000000"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A628A8" w14:paraId="53199E0E" w14:textId="77777777" w:rsidTr="005825C4">
        <w:trPr>
          <w:gridAfter w:val="1"/>
          <w:wAfter w:w="6945" w:type="dxa"/>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5825C4">
        <w:trPr>
          <w:gridAfter w:val="1"/>
          <w:wAfter w:w="6945" w:type="dxa"/>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BB074D" w:rsidRPr="00BB074D" w14:paraId="3EA6C329" w14:textId="77777777" w:rsidTr="005825C4">
        <w:trPr>
          <w:gridAfter w:val="1"/>
          <w:wAfter w:w="6945" w:type="dxa"/>
          <w:trHeight w:val="413"/>
        </w:trPr>
        <w:tc>
          <w:tcPr>
            <w:tcW w:w="508" w:type="dxa"/>
          </w:tcPr>
          <w:p w14:paraId="45667472" w14:textId="42BEB6C3" w:rsidR="00BB074D" w:rsidRDefault="00BB074D" w:rsidP="00BB074D">
            <w:pPr>
              <w:tabs>
                <w:tab w:val="left" w:pos="4962"/>
              </w:tabs>
              <w:suppressAutoHyphens/>
              <w:spacing w:line="240" w:lineRule="auto"/>
              <w:rPr>
                <w:rFonts w:cs="Arial"/>
                <w:color w:val="FF0000"/>
                <w:sz w:val="22"/>
                <w:szCs w:val="22"/>
                <w:lang w:val="it-CH"/>
              </w:rPr>
            </w:pPr>
          </w:p>
          <w:p w14:paraId="70CD2F7C" w14:textId="77777777" w:rsidR="00945634" w:rsidRDefault="00945634" w:rsidP="00BB074D">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7FC2F7BA" w14:textId="15441B04" w:rsidR="00BB074D" w:rsidRPr="008B42F7" w:rsidRDefault="00BB074D" w:rsidP="00BB074D">
            <w:pPr>
              <w:tabs>
                <w:tab w:val="left" w:pos="4962"/>
              </w:tabs>
              <w:suppressAutoHyphens/>
              <w:spacing w:line="240" w:lineRule="auto"/>
              <w:rPr>
                <w:rFonts w:cs="Arial"/>
                <w:sz w:val="18"/>
                <w:szCs w:val="18"/>
              </w:rPr>
            </w:pPr>
            <w:r>
              <w:rPr>
                <w:rFonts w:cs="Arial"/>
                <w:sz w:val="18"/>
                <w:szCs w:val="18"/>
                <w:lang w:val="it-CH"/>
              </w:rPr>
              <w:t>2.3</w:t>
            </w:r>
          </w:p>
        </w:tc>
        <w:tc>
          <w:tcPr>
            <w:tcW w:w="3037" w:type="dxa"/>
          </w:tcPr>
          <w:p w14:paraId="4B75B994" w14:textId="77777777" w:rsidR="00945634" w:rsidRDefault="00BB074D" w:rsidP="00945634">
            <w:pPr>
              <w:tabs>
                <w:tab w:val="left" w:pos="4962"/>
              </w:tabs>
              <w:suppressAutoHyphens/>
              <w:spacing w:line="240" w:lineRule="auto"/>
              <w:rPr>
                <w:rFonts w:cs="Arial"/>
                <w:b/>
                <w:bCs/>
                <w:sz w:val="18"/>
                <w:szCs w:val="18"/>
                <w:lang w:val="it-CH"/>
              </w:rPr>
            </w:pPr>
            <w:r w:rsidRPr="00BB074D">
              <w:rPr>
                <w:rFonts w:cs="Arial"/>
                <w:b/>
                <w:bCs/>
                <w:sz w:val="18"/>
                <w:szCs w:val="18"/>
                <w:lang w:val="it-CH"/>
              </w:rPr>
              <w:t xml:space="preserve">Termine per la presentazione della richiesta di partecipazione </w:t>
            </w:r>
          </w:p>
          <w:p w14:paraId="75A6A3C3" w14:textId="0CCA6447" w:rsidR="008317E8" w:rsidRPr="00BB074D" w:rsidRDefault="008317E8" w:rsidP="00945634">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917312" behindDoc="1" locked="0" layoutInCell="1" allowOverlap="1" wp14:anchorId="78EEF668" wp14:editId="20825FA4">
                      <wp:simplePos x="0" y="0"/>
                      <wp:positionH relativeFrom="column">
                        <wp:posOffset>-48260</wp:posOffset>
                      </wp:positionH>
                      <wp:positionV relativeFrom="paragraph">
                        <wp:posOffset>282575</wp:posOffset>
                      </wp:positionV>
                      <wp:extent cx="1905000" cy="323850"/>
                      <wp:effectExtent l="0" t="0" r="0" b="0"/>
                      <wp:wrapThrough wrapText="bothSides">
                        <wp:wrapPolygon edited="0">
                          <wp:start x="0" y="0"/>
                          <wp:lineTo x="0" y="20329"/>
                          <wp:lineTo x="21384" y="20329"/>
                          <wp:lineTo x="21384" y="0"/>
                          <wp:lineTo x="0" y="0"/>
                        </wp:wrapPolygon>
                      </wp:wrapThrough>
                      <wp:docPr id="188416859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AE0CE8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D611A0B"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EEF668" id="_x0000_s1033" type="#_x0000_t202" style="position:absolute;margin-left:-3.8pt;margin-top:22.25pt;width:150pt;height:25.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" fillcolor="#f6f8fc [184]" stroked="f">
                      <v:fill color2="#c7d4ed [984]" rotate="t" colors="0 #f6f8fc;48497f #abc0e4;54395f #abc0e4;1 #c7d5ed" focus="100%" type="gradient"/>
                      <v:textbox>
                        <w:txbxContent>
                          <w:p w14:paraId="4AE0CE8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D611A0B"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094BC05" w14:textId="77777777" w:rsidR="00861985" w:rsidRDefault="00861985" w:rsidP="00861985">
            <w:pPr>
              <w:tabs>
                <w:tab w:val="left" w:pos="1489"/>
                <w:tab w:val="left" w:pos="4962"/>
              </w:tabs>
              <w:suppressAutoHyphens/>
              <w:spacing w:line="240" w:lineRule="auto"/>
              <w:rPr>
                <w:rFonts w:cs="Arial"/>
                <w:b/>
                <w:bCs/>
                <w:color w:val="0070C0"/>
                <w:sz w:val="18"/>
                <w:szCs w:val="18"/>
                <w:lang w:val="it-IT"/>
              </w:rPr>
            </w:pPr>
            <w:r w:rsidRPr="00F748E3">
              <w:rPr>
                <w:b/>
                <w:iCs/>
                <w:color w:val="0000FF"/>
                <w:sz w:val="18"/>
                <w:szCs w:val="18"/>
                <w:lang w:val="it-CH"/>
              </w:rPr>
              <w:t>gg.mese.anno</w:t>
            </w:r>
            <w:r>
              <w:rPr>
                <w:rFonts w:cs="Arial"/>
                <w:b/>
                <w:bCs/>
                <w:color w:val="0070C0"/>
                <w:sz w:val="18"/>
                <w:szCs w:val="18"/>
                <w:lang w:val="it-IT"/>
              </w:rPr>
              <w:t xml:space="preserve"> </w:t>
            </w:r>
            <w:r w:rsidRPr="00F748E3">
              <w:rPr>
                <w:rFonts w:cs="Arial"/>
                <w:b/>
                <w:bCs/>
                <w:color w:val="auto"/>
                <w:sz w:val="18"/>
                <w:szCs w:val="18"/>
                <w:lang w:val="it-IT"/>
              </w:rPr>
              <w:t>/ ore 16.00</w:t>
            </w:r>
          </w:p>
          <w:p w14:paraId="14E56029" w14:textId="5836FD00" w:rsidR="00BB074D" w:rsidRDefault="00BB074D" w:rsidP="001D1831">
            <w:pPr>
              <w:rPr>
                <w:rFonts w:cs="Arial"/>
                <w:b/>
                <w:bCs/>
                <w:color w:val="FF0000"/>
                <w:sz w:val="18"/>
                <w:szCs w:val="18"/>
                <w:lang w:val="it-IT"/>
              </w:rPr>
            </w:pPr>
          </w:p>
        </w:tc>
      </w:tr>
      <w:tr w:rsidR="00861985" w:rsidRPr="00AA4864" w14:paraId="18147C29"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36"/>
        </w:trPr>
        <w:tc>
          <w:tcPr>
            <w:cnfStyle w:val="001000000000" w:firstRow="0" w:lastRow="0" w:firstColumn="1" w:lastColumn="0" w:oddVBand="0" w:evenVBand="0" w:oddHBand="0" w:evenHBand="0" w:firstRowFirstColumn="0" w:firstRowLastColumn="0" w:lastRowFirstColumn="0" w:lastRowLastColumn="0"/>
            <w:tcW w:w="508" w:type="dxa"/>
          </w:tcPr>
          <w:p w14:paraId="4D87A3E6" w14:textId="11D80778" w:rsidR="00861985" w:rsidRPr="0038660D" w:rsidRDefault="0055281B" w:rsidP="0090482F">
            <w:pPr>
              <w:tabs>
                <w:tab w:val="left" w:pos="4962"/>
              </w:tabs>
              <w:suppressAutoHyphens/>
              <w:spacing w:line="240" w:lineRule="auto"/>
              <w:rPr>
                <w:rFonts w:cs="Arial"/>
                <w:color w:val="FF0000"/>
                <w:sz w:val="22"/>
                <w:szCs w:val="22"/>
                <w:lang w:val="it-CH"/>
              </w:rPr>
            </w:pPr>
            <w:bookmarkStart w:id="1" w:name="_Hlk175318434"/>
            <w:r w:rsidRPr="00FD3C62">
              <w:rPr>
                <w:rFonts w:cs="Arial"/>
                <w:color w:val="FF0000"/>
                <w:sz w:val="22"/>
                <w:szCs w:val="22"/>
                <w:lang w:val="it-CH"/>
              </w:rPr>
              <w:lastRenderedPageBreak/>
              <w:t>*</w:t>
            </w:r>
          </w:p>
        </w:tc>
        <w:tc>
          <w:tcPr>
            <w:tcW w:w="3037" w:type="dxa"/>
          </w:tcPr>
          <w:p w14:paraId="67A77F07" w14:textId="6CEE6CFD" w:rsidR="00861985" w:rsidRPr="00407735" w:rsidRDefault="00861985" w:rsidP="0090482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r w:rsidR="008317E8">
              <w:rPr>
                <w:rFonts w:cs="Arial"/>
                <w:sz w:val="18"/>
                <w:szCs w:val="18"/>
                <w:lang w:val="it-CH"/>
              </w:rPr>
              <w:t xml:space="preserve"> </w:t>
            </w:r>
          </w:p>
        </w:tc>
        <w:tc>
          <w:tcPr>
            <w:tcW w:w="6945" w:type="dxa"/>
          </w:tcPr>
          <w:p w14:paraId="1FC10C88" w14:textId="77777777" w:rsidR="00861985" w:rsidRPr="008B42F7" w:rsidRDefault="00861985" w:rsidP="0090482F">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4C0A80D7" w14:textId="77777777" w:rsidR="00861985" w:rsidRPr="008B42F7"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49FDA43A" w14:textId="77777777" w:rsidR="00861985" w:rsidRPr="007C0411" w:rsidRDefault="00861985" w:rsidP="0090482F">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it-IT"/>
              </w:rPr>
            </w:pPr>
            <w:r w:rsidRPr="008B42F7">
              <w:rPr>
                <w:rFonts w:ascii="Arial" w:hAnsi="Arial" w:cs="Arial"/>
                <w:sz w:val="18"/>
                <w:szCs w:val="18"/>
                <w:lang w:val="it-CH"/>
              </w:rPr>
              <w:t xml:space="preserve">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22922308" w14:textId="77777777" w:rsidR="00861985" w:rsidRPr="008B42F7"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Consegna di persona:</w:t>
            </w:r>
          </w:p>
          <w:p w14:paraId="5B56BB34" w14:textId="77777777" w:rsidR="00861985" w:rsidRPr="00F85C2D"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r>
              <w:rPr>
                <w:rFonts w:ascii="Arial" w:hAnsi="Arial" w:cs="Arial"/>
                <w:b w:val="0"/>
                <w:bCs w:val="0"/>
                <w:color w:val="auto"/>
                <w:sz w:val="18"/>
                <w:szCs w:val="18"/>
                <w:lang w:val="it-CH"/>
              </w:rPr>
              <w:t>lu-gio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ven 08.00 – 12.00 / 13.30 – 16.00</w:t>
            </w:r>
            <w:r w:rsidRPr="008B42F7">
              <w:rPr>
                <w:rFonts w:ascii="Arial" w:hAnsi="Arial" w:cs="Arial"/>
                <w:b w:val="0"/>
                <w:bCs w:val="0"/>
                <w:color w:val="auto"/>
                <w:sz w:val="18"/>
                <w:szCs w:val="18"/>
                <w:lang w:val="it-CH"/>
              </w:rPr>
              <w:t xml:space="preserve">) dietro rilascio di ricevuta (indirizzo cfr. punto </w:t>
            </w:r>
            <w:r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295896CE" w14:textId="77777777" w:rsidR="00861985" w:rsidRPr="008B42F7" w:rsidRDefault="00861985" w:rsidP="0090482F">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469E194E" w14:textId="77777777" w:rsidR="00861985" w:rsidRPr="008B42F7" w:rsidRDefault="00861985" w:rsidP="0090482F">
            <w:pPr>
              <w:pStyle w:val="Titolo3"/>
              <w:spacing w:after="0" w:afterAutospacing="0"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3A3D8F37" w14:textId="77777777" w:rsidR="00861985" w:rsidRPr="001F3CC0" w:rsidRDefault="00861985" w:rsidP="0090482F">
            <w:pPr>
              <w:pStyle w:val="Intestazione"/>
              <w:cnfStyle w:val="000000100000" w:firstRow="0" w:lastRow="0" w:firstColumn="0" w:lastColumn="0" w:oddVBand="0" w:evenVBand="0" w:oddHBand="1" w:evenHBand="0" w:firstRowFirstColumn="0" w:firstRowLastColumn="0" w:lastRowFirstColumn="0" w:lastRowLastColumn="0"/>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6AC0E90" w14:textId="77777777" w:rsidR="00861985" w:rsidRDefault="00861985" w:rsidP="0090482F">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71B7A57E" w14:textId="77777777" w:rsidR="00861985" w:rsidRDefault="00861985" w:rsidP="0090482F">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p>
          <w:p w14:paraId="2D54C44B" w14:textId="77777777" w:rsidR="00861985" w:rsidRDefault="00861985" w:rsidP="0090482F">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FDE8EAD" w14:textId="77777777" w:rsidR="00861985" w:rsidRPr="002010FE" w:rsidRDefault="00861985" w:rsidP="00CE309A">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b w:val="0"/>
                <w:iCs/>
                <w:color w:val="0000FF"/>
                <w:sz w:val="18"/>
                <w:szCs w:val="18"/>
                <w:lang w:val="it-IT"/>
              </w:rPr>
            </w:pPr>
          </w:p>
        </w:tc>
      </w:tr>
      <w:bookmarkEnd w:id="1"/>
      <w:tr w:rsidR="00861985" w:rsidRPr="00BB074D" w14:paraId="1773B8C8" w14:textId="77777777" w:rsidTr="005825C4">
        <w:trPr>
          <w:gridAfter w:val="1"/>
          <w:wAfter w:w="6945" w:type="dxa"/>
          <w:trHeight w:val="413"/>
        </w:trPr>
        <w:tc>
          <w:tcPr>
            <w:tcW w:w="508" w:type="dxa"/>
          </w:tcPr>
          <w:p w14:paraId="343F4203" w14:textId="56714F74" w:rsidR="00861985" w:rsidRDefault="00861985" w:rsidP="00861985">
            <w:pPr>
              <w:tabs>
                <w:tab w:val="left" w:pos="4962"/>
              </w:tabs>
              <w:suppressAutoHyphens/>
              <w:spacing w:line="240" w:lineRule="auto"/>
              <w:rPr>
                <w:rFonts w:cs="Arial"/>
                <w:color w:val="FF0000"/>
                <w:sz w:val="22"/>
                <w:szCs w:val="22"/>
                <w:lang w:val="it-CH"/>
              </w:rPr>
            </w:pPr>
          </w:p>
          <w:p w14:paraId="57651263" w14:textId="10D8C1DB" w:rsidR="00861985" w:rsidRPr="0038660D" w:rsidRDefault="00861985" w:rsidP="00861985">
            <w:pPr>
              <w:tabs>
                <w:tab w:val="left" w:pos="4962"/>
              </w:tabs>
              <w:suppressAutoHyphens/>
              <w:spacing w:line="240" w:lineRule="auto"/>
              <w:rPr>
                <w:rFonts w:cs="Arial"/>
                <w:color w:val="FF0000"/>
                <w:sz w:val="22"/>
                <w:szCs w:val="22"/>
                <w:lang w:val="it-CH"/>
              </w:rPr>
            </w:pPr>
            <w:r>
              <w:rPr>
                <w:rFonts w:cs="Arial"/>
                <w:sz w:val="18"/>
                <w:szCs w:val="18"/>
                <w:lang w:val="it-CH"/>
              </w:rPr>
              <w:t>2.4</w:t>
            </w:r>
          </w:p>
        </w:tc>
        <w:tc>
          <w:tcPr>
            <w:tcW w:w="3037" w:type="dxa"/>
          </w:tcPr>
          <w:p w14:paraId="2F145244" w14:textId="77777777" w:rsidR="00861985" w:rsidRDefault="00861985" w:rsidP="001D1831">
            <w:pPr>
              <w:tabs>
                <w:tab w:val="left" w:pos="4962"/>
              </w:tabs>
              <w:suppressAutoHyphens/>
              <w:spacing w:line="240" w:lineRule="auto"/>
              <w:rPr>
                <w:rFonts w:cs="Arial"/>
                <w:b/>
                <w:bCs/>
                <w:sz w:val="18"/>
                <w:szCs w:val="18"/>
                <w:lang w:val="it-CH"/>
              </w:rPr>
            </w:pPr>
            <w:r>
              <w:rPr>
                <w:rFonts w:cs="Arial"/>
                <w:b/>
                <w:bCs/>
                <w:sz w:val="18"/>
                <w:szCs w:val="18"/>
                <w:lang w:val="it-CH"/>
              </w:rPr>
              <w:t>Data di apertura delle richieste di partecipazione</w:t>
            </w:r>
            <w:r w:rsidR="008317E8">
              <w:rPr>
                <w:rFonts w:cs="Arial"/>
                <w:b/>
                <w:bCs/>
                <w:sz w:val="18"/>
                <w:szCs w:val="18"/>
                <w:lang w:val="it-CH"/>
              </w:rPr>
              <w:t xml:space="preserve"> (opzionale)</w:t>
            </w:r>
          </w:p>
          <w:p w14:paraId="010DC61B" w14:textId="77777777" w:rsidR="008317E8" w:rsidRDefault="008317E8" w:rsidP="001D1831">
            <w:pPr>
              <w:tabs>
                <w:tab w:val="left" w:pos="4962"/>
              </w:tabs>
              <w:suppressAutoHyphens/>
              <w:spacing w:line="240" w:lineRule="auto"/>
              <w:rPr>
                <w:rFonts w:cs="Arial"/>
                <w:b/>
                <w:bCs/>
                <w:sz w:val="18"/>
                <w:szCs w:val="18"/>
                <w:lang w:val="it-CH"/>
              </w:rPr>
            </w:pPr>
          </w:p>
          <w:p w14:paraId="5B7F4557" w14:textId="73F5960B" w:rsidR="008317E8" w:rsidRPr="00BB074D" w:rsidRDefault="008317E8" w:rsidP="001D1831">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919360" behindDoc="1" locked="0" layoutInCell="1" allowOverlap="1" wp14:anchorId="2F8A16A3" wp14:editId="1A2A6DDF">
                      <wp:simplePos x="0" y="0"/>
                      <wp:positionH relativeFrom="column">
                        <wp:posOffset>-48260</wp:posOffset>
                      </wp:positionH>
                      <wp:positionV relativeFrom="paragraph">
                        <wp:posOffset>24130</wp:posOffset>
                      </wp:positionV>
                      <wp:extent cx="1905000" cy="323850"/>
                      <wp:effectExtent l="0" t="0" r="0" b="0"/>
                      <wp:wrapThrough wrapText="bothSides">
                        <wp:wrapPolygon edited="0">
                          <wp:start x="0" y="0"/>
                          <wp:lineTo x="0" y="20329"/>
                          <wp:lineTo x="21384" y="20329"/>
                          <wp:lineTo x="21384" y="0"/>
                          <wp:lineTo x="0" y="0"/>
                        </wp:wrapPolygon>
                      </wp:wrapThrough>
                      <wp:docPr id="181353091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75B4A2"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9F4E8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8A16A3" id="_x0000_s1034" type="#_x0000_t202" style="position:absolute;margin-left:-3.8pt;margin-top:1.9pt;width:150pt;height:25.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" fillcolor="#f6f8fc [184]" stroked="f">
                      <v:fill color2="#c7d4ed [984]" rotate="t" colors="0 #f6f8fc;48497f #abc0e4;54395f #abc0e4;1 #c7d5ed" focus="100%" type="gradient"/>
                      <v:textbox>
                        <w:txbxContent>
                          <w:p w14:paraId="0875B4A2"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9F4E8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3C941198" w14:textId="1FDC9F96" w:rsidR="00861985" w:rsidRPr="00F748E3" w:rsidRDefault="00861985" w:rsidP="00861985">
            <w:pPr>
              <w:tabs>
                <w:tab w:val="left" w:pos="1489"/>
                <w:tab w:val="left" w:pos="4962"/>
              </w:tabs>
              <w:suppressAutoHyphens/>
              <w:spacing w:line="240" w:lineRule="auto"/>
              <w:rPr>
                <w:b/>
                <w:iCs/>
                <w:color w:val="0000FF"/>
                <w:sz w:val="18"/>
                <w:szCs w:val="18"/>
                <w:lang w:val="it-CH"/>
              </w:rPr>
            </w:pPr>
            <w:r w:rsidRPr="00F748E3">
              <w:rPr>
                <w:b/>
                <w:iCs/>
                <w:color w:val="0000FF"/>
                <w:sz w:val="18"/>
                <w:szCs w:val="18"/>
                <w:lang w:val="it-CH"/>
              </w:rPr>
              <w:t>gg.mese.anno</w:t>
            </w:r>
          </w:p>
        </w:tc>
      </w:tr>
      <w:tr w:rsidR="00861985" w:rsidRPr="00AA4864" w14:paraId="272A332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13"/>
        </w:trPr>
        <w:tc>
          <w:tcPr>
            <w:tcW w:w="508" w:type="dxa"/>
          </w:tcPr>
          <w:p w14:paraId="2466553B" w14:textId="77777777" w:rsidR="008317E8" w:rsidRDefault="008317E8" w:rsidP="008317E8">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00FC401E" w14:textId="77777777" w:rsidR="00861985" w:rsidRPr="0038660D" w:rsidRDefault="00861985" w:rsidP="00861985">
            <w:pPr>
              <w:tabs>
                <w:tab w:val="left" w:pos="4962"/>
              </w:tabs>
              <w:suppressAutoHyphens/>
              <w:spacing w:line="240" w:lineRule="auto"/>
              <w:rPr>
                <w:rFonts w:cs="Arial"/>
                <w:color w:val="FF0000"/>
                <w:sz w:val="22"/>
                <w:szCs w:val="22"/>
                <w:lang w:val="it-CH"/>
              </w:rPr>
            </w:pPr>
          </w:p>
        </w:tc>
        <w:tc>
          <w:tcPr>
            <w:tcW w:w="3037" w:type="dxa"/>
          </w:tcPr>
          <w:p w14:paraId="683463B0" w14:textId="235B0382" w:rsidR="00861985" w:rsidRPr="00861985" w:rsidRDefault="00861985" w:rsidP="001D1831">
            <w:pPr>
              <w:tabs>
                <w:tab w:val="left" w:pos="4962"/>
              </w:tabs>
              <w:suppressAutoHyphens/>
              <w:spacing w:line="240" w:lineRule="auto"/>
              <w:rPr>
                <w:rFonts w:cs="Arial"/>
                <w:sz w:val="18"/>
                <w:szCs w:val="18"/>
                <w:lang w:val="it-CH"/>
              </w:rPr>
            </w:pPr>
            <w:r w:rsidRPr="00861985">
              <w:rPr>
                <w:rFonts w:cs="Arial"/>
                <w:sz w:val="18"/>
                <w:szCs w:val="18"/>
                <w:lang w:val="it-CH"/>
              </w:rPr>
              <w:t xml:space="preserve">Osservazioni </w:t>
            </w:r>
          </w:p>
        </w:tc>
        <w:tc>
          <w:tcPr>
            <w:tcW w:w="6945" w:type="dxa"/>
          </w:tcPr>
          <w:p w14:paraId="3CE137E5" w14:textId="236CFED5" w:rsidR="00861985" w:rsidRPr="00F748E3" w:rsidRDefault="008317E8" w:rsidP="00861985">
            <w:pPr>
              <w:tabs>
                <w:tab w:val="left" w:pos="1489"/>
                <w:tab w:val="left" w:pos="4962"/>
              </w:tabs>
              <w:suppressAutoHyphens/>
              <w:spacing w:line="240" w:lineRule="auto"/>
              <w:rPr>
                <w:b/>
                <w:iCs/>
                <w:color w:val="0000FF"/>
                <w:sz w:val="18"/>
                <w:szCs w:val="18"/>
                <w:lang w:val="it-CH"/>
              </w:rPr>
            </w:pPr>
            <w:r>
              <w:rPr>
                <w:rFonts w:cs="Arial"/>
                <w:color w:val="auto"/>
                <w:sz w:val="18"/>
                <w:lang w:val="it-CH"/>
              </w:rPr>
              <w:t>L</w:t>
            </w:r>
            <w:r w:rsidRPr="00A20EAD">
              <w:rPr>
                <w:rFonts w:cs="Arial"/>
                <w:color w:val="auto"/>
                <w:sz w:val="18"/>
                <w:lang w:val="it-CH"/>
              </w:rPr>
              <w:t>a data dell’apertura delle offerte è provvisoria.</w:t>
            </w:r>
          </w:p>
        </w:tc>
      </w:tr>
      <w:tr w:rsidR="00861985" w:rsidRPr="00BB074D" w14:paraId="4C7068B3" w14:textId="77777777" w:rsidTr="005825C4">
        <w:trPr>
          <w:gridAfter w:val="1"/>
          <w:wAfter w:w="6945" w:type="dxa"/>
          <w:trHeight w:val="413"/>
        </w:trPr>
        <w:tc>
          <w:tcPr>
            <w:tcW w:w="508" w:type="dxa"/>
          </w:tcPr>
          <w:p w14:paraId="18BD8740" w14:textId="54020C0D" w:rsidR="00861985" w:rsidRDefault="00861985" w:rsidP="00861985">
            <w:pPr>
              <w:tabs>
                <w:tab w:val="left" w:pos="4962"/>
              </w:tabs>
              <w:suppressAutoHyphens/>
              <w:spacing w:line="240" w:lineRule="auto"/>
              <w:rPr>
                <w:rFonts w:cs="Arial"/>
                <w:color w:val="FF0000"/>
                <w:sz w:val="22"/>
                <w:szCs w:val="22"/>
                <w:lang w:val="it-CH"/>
              </w:rPr>
            </w:pPr>
          </w:p>
          <w:p w14:paraId="747C8C5D" w14:textId="3C1BEF04" w:rsidR="00861985" w:rsidRPr="0038660D" w:rsidRDefault="00861985" w:rsidP="00861985">
            <w:pPr>
              <w:tabs>
                <w:tab w:val="left" w:pos="4962"/>
              </w:tabs>
              <w:suppressAutoHyphens/>
              <w:spacing w:line="240" w:lineRule="auto"/>
              <w:rPr>
                <w:rFonts w:cs="Arial"/>
                <w:color w:val="FF0000"/>
                <w:sz w:val="22"/>
                <w:szCs w:val="22"/>
                <w:lang w:val="it-CH"/>
              </w:rPr>
            </w:pPr>
            <w:r>
              <w:rPr>
                <w:rFonts w:cs="Arial"/>
                <w:sz w:val="18"/>
                <w:szCs w:val="18"/>
                <w:lang w:val="it-CH"/>
              </w:rPr>
              <w:t>2.5</w:t>
            </w:r>
          </w:p>
        </w:tc>
        <w:tc>
          <w:tcPr>
            <w:tcW w:w="3037" w:type="dxa"/>
          </w:tcPr>
          <w:p w14:paraId="78FC0AE3" w14:textId="593030E5" w:rsidR="00861985" w:rsidRDefault="008317E8" w:rsidP="001D1831">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921408" behindDoc="1" locked="0" layoutInCell="1" allowOverlap="1" wp14:anchorId="3EB397EB" wp14:editId="1BFFF808">
                      <wp:simplePos x="0" y="0"/>
                      <wp:positionH relativeFrom="column">
                        <wp:posOffset>-54610</wp:posOffset>
                      </wp:positionH>
                      <wp:positionV relativeFrom="paragraph">
                        <wp:posOffset>512445</wp:posOffset>
                      </wp:positionV>
                      <wp:extent cx="1905000" cy="323850"/>
                      <wp:effectExtent l="0" t="0" r="0" b="0"/>
                      <wp:wrapThrough wrapText="bothSides">
                        <wp:wrapPolygon edited="0">
                          <wp:start x="0" y="0"/>
                          <wp:lineTo x="0" y="20329"/>
                          <wp:lineTo x="21384" y="20329"/>
                          <wp:lineTo x="21384" y="0"/>
                          <wp:lineTo x="0" y="0"/>
                        </wp:wrapPolygon>
                      </wp:wrapThrough>
                      <wp:docPr id="84938212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68EF4B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5503AE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B397EB" id="_x0000_s1035" type="#_x0000_t202" style="position:absolute;margin-left:-4.3pt;margin-top:40.35pt;width:150pt;height:25.5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" fillcolor="#f6f8fc [184]" stroked="f">
                      <v:fill color2="#c7d4ed [984]" rotate="t" colors="0 #f6f8fc;48497f #abc0e4;54395f #abc0e4;1 #c7d5ed" focus="100%" type="gradient"/>
                      <v:textbox>
                        <w:txbxContent>
                          <w:p w14:paraId="768EF4BF" w14:textId="77777777" w:rsidR="008317E8" w:rsidRPr="00734FC3" w:rsidRDefault="008317E8" w:rsidP="008317E8">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5503AE5" w14:textId="77777777" w:rsidR="008317E8" w:rsidRPr="00BD7579" w:rsidRDefault="008317E8" w:rsidP="008317E8">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861985">
              <w:rPr>
                <w:rFonts w:cs="Arial"/>
                <w:b/>
                <w:bCs/>
                <w:sz w:val="18"/>
                <w:szCs w:val="18"/>
                <w:lang w:val="it-CH"/>
              </w:rPr>
              <w:t>Data prevista per la designzione dei partecipanti selezionati</w:t>
            </w:r>
            <w:r>
              <w:rPr>
                <w:rFonts w:cs="Arial"/>
                <w:b/>
                <w:bCs/>
                <w:sz w:val="18"/>
                <w:szCs w:val="18"/>
                <w:lang w:val="it-CH"/>
              </w:rPr>
              <w:t xml:space="preserve"> (opzionale)</w:t>
            </w:r>
          </w:p>
          <w:p w14:paraId="6921CB16" w14:textId="5335FCCD" w:rsidR="008317E8" w:rsidRPr="00861985" w:rsidRDefault="008317E8" w:rsidP="001D1831">
            <w:pPr>
              <w:tabs>
                <w:tab w:val="left" w:pos="4962"/>
              </w:tabs>
              <w:suppressAutoHyphens/>
              <w:spacing w:line="240" w:lineRule="auto"/>
              <w:rPr>
                <w:rFonts w:cs="Arial"/>
                <w:sz w:val="18"/>
                <w:szCs w:val="18"/>
                <w:lang w:val="it-CH"/>
              </w:rPr>
            </w:pPr>
          </w:p>
        </w:tc>
        <w:tc>
          <w:tcPr>
            <w:tcW w:w="6945" w:type="dxa"/>
          </w:tcPr>
          <w:p w14:paraId="5078FC35" w14:textId="4CCC519E" w:rsidR="00861985" w:rsidRPr="00F748E3" w:rsidRDefault="00861985" w:rsidP="00861985">
            <w:pPr>
              <w:tabs>
                <w:tab w:val="left" w:pos="1489"/>
                <w:tab w:val="left" w:pos="4962"/>
              </w:tabs>
              <w:suppressAutoHyphens/>
              <w:spacing w:line="240" w:lineRule="auto"/>
              <w:rPr>
                <w:b/>
                <w:iCs/>
                <w:color w:val="0000FF"/>
                <w:sz w:val="18"/>
                <w:szCs w:val="18"/>
                <w:lang w:val="it-CH"/>
              </w:rPr>
            </w:pPr>
            <w:r w:rsidRPr="00F748E3">
              <w:rPr>
                <w:b/>
                <w:iCs/>
                <w:color w:val="0000FF"/>
                <w:sz w:val="18"/>
                <w:szCs w:val="18"/>
                <w:lang w:val="it-CH"/>
              </w:rPr>
              <w:t>gg.mese.anno</w:t>
            </w:r>
          </w:p>
        </w:tc>
      </w:tr>
      <w:tr w:rsidR="00861985" w:rsidRPr="00BB074D" w14:paraId="3F9EC1EA"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413"/>
        </w:trPr>
        <w:tc>
          <w:tcPr>
            <w:cnfStyle w:val="001000000000" w:firstRow="0" w:lastRow="0" w:firstColumn="1" w:lastColumn="0" w:oddVBand="0" w:evenVBand="0" w:oddHBand="0" w:evenHBand="0" w:firstRowFirstColumn="0" w:firstRowLastColumn="0" w:lastRowFirstColumn="0" w:lastRowLastColumn="0"/>
            <w:tcW w:w="508" w:type="dxa"/>
          </w:tcPr>
          <w:p w14:paraId="07D8AAB1" w14:textId="77777777" w:rsidR="00861985" w:rsidRPr="0038660D" w:rsidRDefault="00861985" w:rsidP="0090482F">
            <w:pPr>
              <w:tabs>
                <w:tab w:val="left" w:pos="4962"/>
              </w:tabs>
              <w:suppressAutoHyphens/>
              <w:spacing w:line="240" w:lineRule="auto"/>
              <w:rPr>
                <w:rFonts w:cs="Arial"/>
                <w:color w:val="FF0000"/>
                <w:sz w:val="22"/>
                <w:szCs w:val="22"/>
                <w:lang w:val="it-CH"/>
              </w:rPr>
            </w:pPr>
          </w:p>
        </w:tc>
        <w:tc>
          <w:tcPr>
            <w:tcW w:w="3037" w:type="dxa"/>
          </w:tcPr>
          <w:p w14:paraId="1E18F303" w14:textId="77777777" w:rsidR="00861985" w:rsidRPr="00861985" w:rsidRDefault="00861985" w:rsidP="0090482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61985">
              <w:rPr>
                <w:rFonts w:cs="Arial"/>
                <w:sz w:val="18"/>
                <w:szCs w:val="18"/>
                <w:lang w:val="it-CH"/>
              </w:rPr>
              <w:t>Osservazioni (opzionale)</w:t>
            </w:r>
          </w:p>
        </w:tc>
        <w:tc>
          <w:tcPr>
            <w:tcW w:w="6945" w:type="dxa"/>
          </w:tcPr>
          <w:p w14:paraId="3E2F8219" w14:textId="77777777" w:rsidR="00861985" w:rsidRPr="00F748E3" w:rsidRDefault="00861985" w:rsidP="0090482F">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tc>
      </w:tr>
      <w:tr w:rsidR="00912AAC" w:rsidRPr="00B92F70" w14:paraId="2B148BDF" w14:textId="77777777" w:rsidTr="005825C4">
        <w:trPr>
          <w:gridAfter w:val="1"/>
          <w:wAfter w:w="6945" w:type="dxa"/>
          <w:trHeight w:val="336"/>
        </w:trPr>
        <w:tc>
          <w:tcPr>
            <w:tcW w:w="508" w:type="dxa"/>
          </w:tcPr>
          <w:p w14:paraId="309111FA" w14:textId="77777777" w:rsidR="00C52379" w:rsidRDefault="00C52379" w:rsidP="00C52379">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7EE6CA7C"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w:t>
            </w:r>
            <w:r w:rsidR="00861985">
              <w:rPr>
                <w:rFonts w:cs="Arial"/>
                <w:sz w:val="18"/>
                <w:szCs w:val="18"/>
                <w:lang w:val="it-CH"/>
              </w:rPr>
              <w:t>6</w:t>
            </w:r>
          </w:p>
        </w:tc>
        <w:tc>
          <w:tcPr>
            <w:tcW w:w="3037" w:type="dxa"/>
            <w:hideMark/>
          </w:tcPr>
          <w:p w14:paraId="721D9DBC" w14:textId="486B70C5"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0708A5D0">
                      <wp:simplePos x="0" y="0"/>
                      <wp:positionH relativeFrom="column">
                        <wp:posOffset>-65405</wp:posOffset>
                      </wp:positionH>
                      <wp:positionV relativeFrom="paragraph">
                        <wp:posOffset>339725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6" type="#_x0000_t202" style="position:absolute;margin-left:-5.15pt;margin-top:26.7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861985">
              <w:rPr>
                <w:rFonts w:cs="Arial"/>
                <w:b/>
                <w:bCs/>
                <w:sz w:val="18"/>
                <w:szCs w:val="18"/>
                <w:lang w:val="it-CH"/>
              </w:rPr>
              <w:t>Termine previsto per l’inoltro dell’offerta</w:t>
            </w:r>
            <w:r w:rsidR="008317E8">
              <w:rPr>
                <w:rFonts w:cs="Arial"/>
                <w:b/>
                <w:bCs/>
                <w:sz w:val="18"/>
                <w:szCs w:val="18"/>
                <w:lang w:val="it-CH"/>
              </w:rPr>
              <w:t xml:space="preserve"> </w:t>
            </w:r>
          </w:p>
          <w:p w14:paraId="4B2DB724" w14:textId="77777777" w:rsidR="00B95666" w:rsidRDefault="00B95666" w:rsidP="001D1831">
            <w:pPr>
              <w:rPr>
                <w:b/>
                <w:color w:val="FF0000"/>
                <w:sz w:val="16"/>
                <w:szCs w:val="16"/>
                <w:u w:val="single"/>
                <w:lang w:val="it-IT"/>
              </w:rPr>
            </w:pPr>
          </w:p>
          <w:p w14:paraId="5A5D1EED" w14:textId="25443B2F" w:rsidR="00B95666" w:rsidRDefault="00B95666" w:rsidP="00B95666">
            <w:pPr>
              <w:rPr>
                <w:b/>
                <w:color w:val="FF0000"/>
                <w:sz w:val="16"/>
                <w:szCs w:val="16"/>
                <w:u w:val="single"/>
                <w:lang w:val="it-IT"/>
              </w:rPr>
            </w:pPr>
            <w:r w:rsidRPr="0046324E">
              <w:rPr>
                <w:b/>
                <w:color w:val="FF0000"/>
                <w:sz w:val="16"/>
                <w:szCs w:val="16"/>
                <w:u w:val="single"/>
                <w:lang w:val="it-IT"/>
              </w:rPr>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78BBDEBE" w14:textId="77777777" w:rsidR="00B95666" w:rsidRDefault="00B95666" w:rsidP="001D1831">
            <w:pPr>
              <w:rPr>
                <w:b/>
                <w:color w:val="FF0000"/>
                <w:sz w:val="16"/>
                <w:szCs w:val="16"/>
                <w:u w:val="single"/>
                <w:lang w:val="it-IT"/>
              </w:rPr>
            </w:pPr>
          </w:p>
          <w:p w14:paraId="3B066240" w14:textId="59FDE752" w:rsidR="001D1831" w:rsidRPr="008317E8" w:rsidRDefault="00521A5D" w:rsidP="001D1831">
            <w:pPr>
              <w:rPr>
                <w:b/>
                <w:color w:val="FF0000"/>
                <w:sz w:val="16"/>
                <w:szCs w:val="16"/>
                <w:u w:val="single"/>
                <w:lang w:val="it-IT"/>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00B95666" w:rsidRPr="00B95666">
              <w:rPr>
                <w:b/>
                <w:color w:val="FF0000"/>
                <w:sz w:val="16"/>
                <w:szCs w:val="16"/>
                <w:highlight w:val="yellow"/>
                <w:u w:val="single"/>
                <w:lang w:val="it-IT"/>
              </w:rPr>
              <w:t>(per BSA)</w:t>
            </w:r>
            <w:r w:rsidR="00B95666">
              <w:rPr>
                <w:b/>
                <w:color w:val="FF0000"/>
                <w:sz w:val="16"/>
                <w:szCs w:val="16"/>
                <w:u w:val="single"/>
                <w:lang w:val="it-IT"/>
              </w:rPr>
              <w:t xml:space="preserve"> </w:t>
            </w:r>
            <w:r w:rsidRPr="0046324E">
              <w:rPr>
                <w:b/>
                <w:color w:val="FF0000"/>
                <w:sz w:val="16"/>
                <w:szCs w:val="16"/>
                <w:u w:val="single"/>
                <w:lang w:val="it-IT"/>
              </w:rPr>
              <w:t>giorni dalla pubblicazione)</w:t>
            </w:r>
          </w:p>
        </w:tc>
        <w:tc>
          <w:tcPr>
            <w:tcW w:w="6945" w:type="dxa"/>
          </w:tcPr>
          <w:p w14:paraId="22E69455" w14:textId="5E14AB56" w:rsidR="001D1831" w:rsidRDefault="006D42E4" w:rsidP="001D1831">
            <w:pPr>
              <w:tabs>
                <w:tab w:val="left" w:pos="1489"/>
                <w:tab w:val="left" w:pos="4962"/>
              </w:tabs>
              <w:suppressAutoHyphens/>
              <w:spacing w:line="240" w:lineRule="auto"/>
              <w:rPr>
                <w:rFonts w:cs="Arial"/>
                <w:b/>
                <w:bCs/>
                <w:color w:val="0070C0"/>
                <w:sz w:val="18"/>
                <w:szCs w:val="18"/>
                <w:lang w:val="it-IT"/>
              </w:rPr>
            </w:pPr>
            <w:r w:rsidRPr="00F748E3">
              <w:rPr>
                <w:b/>
                <w:iCs/>
                <w:color w:val="0000FF"/>
                <w:sz w:val="18"/>
                <w:szCs w:val="18"/>
                <w:lang w:val="it-CH"/>
              </w:rPr>
              <w:t>gg.mese.anno</w:t>
            </w:r>
            <w:r w:rsidR="005864A1">
              <w:rPr>
                <w:rFonts w:cs="Arial"/>
                <w:b/>
                <w:bCs/>
                <w:color w:val="0070C0"/>
                <w:sz w:val="18"/>
                <w:szCs w:val="18"/>
                <w:lang w:val="it-IT"/>
              </w:rPr>
              <w:t xml:space="preserve"> </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42AC2956" w:rsidR="006D42E4" w:rsidRDefault="006D42E4" w:rsidP="001D1831">
            <w:pPr>
              <w:tabs>
                <w:tab w:val="left" w:pos="1489"/>
                <w:tab w:val="left" w:pos="4962"/>
              </w:tabs>
              <w:suppressAutoHyphens/>
              <w:spacing w:line="240" w:lineRule="auto"/>
              <w:rPr>
                <w:b/>
                <w:bCs/>
                <w:color w:val="FF0000"/>
                <w:sz w:val="18"/>
                <w:lang w:val="it-CH"/>
              </w:rPr>
            </w:pPr>
          </w:p>
          <w:p w14:paraId="75391CD8" w14:textId="52AA9FA1" w:rsidR="00B92F70" w:rsidRPr="00596FD3" w:rsidRDefault="00521A5D" w:rsidP="00521A5D">
            <w:pPr>
              <w:rPr>
                <w:rFonts w:cs="Arial"/>
                <w:sz w:val="18"/>
                <w:szCs w:val="18"/>
                <w:lang w:val="it-CH"/>
              </w:rPr>
            </w:pPr>
            <w:r>
              <w:rPr>
                <w:b/>
                <w:color w:val="FF0000"/>
                <w:sz w:val="16"/>
                <w:szCs w:val="16"/>
                <w:u w:val="single"/>
                <w:lang w:val="it-IT"/>
              </w:rPr>
              <w:t xml:space="preserve"> </w:t>
            </w:r>
          </w:p>
        </w:tc>
      </w:tr>
      <w:tr w:rsidR="00C52379" w:rsidRPr="00AA4864" w14:paraId="1EDF9453"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36"/>
        </w:trPr>
        <w:tc>
          <w:tcPr>
            <w:cnfStyle w:val="001000000000" w:firstRow="0" w:lastRow="0" w:firstColumn="1" w:lastColumn="0" w:oddVBand="0" w:evenVBand="0" w:oddHBand="0" w:evenHBand="0" w:firstRowFirstColumn="0" w:firstRowLastColumn="0" w:lastRowFirstColumn="0" w:lastRowLastColumn="0"/>
            <w:tcW w:w="508" w:type="dxa"/>
          </w:tcPr>
          <w:p w14:paraId="24AB3494" w14:textId="77777777" w:rsidR="00C52379" w:rsidRPr="0038660D" w:rsidRDefault="00C52379" w:rsidP="005C5CAD">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lastRenderedPageBreak/>
              <w:t>*</w:t>
            </w:r>
          </w:p>
        </w:tc>
        <w:tc>
          <w:tcPr>
            <w:tcW w:w="3037" w:type="dxa"/>
          </w:tcPr>
          <w:p w14:paraId="570CCE15" w14:textId="77777777" w:rsidR="00C52379" w:rsidRPr="00407735" w:rsidRDefault="00C52379" w:rsidP="005C5CA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r>
              <w:rPr>
                <w:rFonts w:cs="Arial"/>
                <w:sz w:val="18"/>
                <w:szCs w:val="18"/>
                <w:lang w:val="it-CH"/>
              </w:rPr>
              <w:t xml:space="preserve"> </w:t>
            </w:r>
          </w:p>
        </w:tc>
        <w:tc>
          <w:tcPr>
            <w:tcW w:w="6945" w:type="dxa"/>
          </w:tcPr>
          <w:p w14:paraId="214ADDF0" w14:textId="77777777" w:rsidR="00C52379" w:rsidRPr="008B42F7" w:rsidRDefault="00C52379" w:rsidP="005C5CAD">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5030FFA7" w14:textId="77777777" w:rsidR="00C52379" w:rsidRPr="008B42F7"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02CC7DBE" w14:textId="77777777" w:rsidR="00C52379" w:rsidRPr="007C0411" w:rsidRDefault="00C52379" w:rsidP="005C5CAD">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it-IT"/>
              </w:rPr>
            </w:pPr>
            <w:r w:rsidRPr="008B42F7">
              <w:rPr>
                <w:rFonts w:ascii="Arial" w:hAnsi="Arial" w:cs="Arial"/>
                <w:sz w:val="18"/>
                <w:szCs w:val="18"/>
                <w:lang w:val="it-CH"/>
              </w:rPr>
              <w:t xml:space="preserve">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7A008DDA" w14:textId="77777777" w:rsidR="00C52379" w:rsidRPr="008B42F7"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Consegna di persona:</w:t>
            </w:r>
          </w:p>
          <w:p w14:paraId="024EEE5F" w14:textId="77777777" w:rsidR="00C52379" w:rsidRPr="00F85C2D"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r>
              <w:rPr>
                <w:rFonts w:ascii="Arial" w:hAnsi="Arial" w:cs="Arial"/>
                <w:b w:val="0"/>
                <w:bCs w:val="0"/>
                <w:color w:val="auto"/>
                <w:sz w:val="18"/>
                <w:szCs w:val="18"/>
                <w:lang w:val="it-CH"/>
              </w:rPr>
              <w:t>lu-gio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ven 08.00 – 12.00 / 13.30 – 16.00</w:t>
            </w:r>
            <w:r w:rsidRPr="008B42F7">
              <w:rPr>
                <w:rFonts w:ascii="Arial" w:hAnsi="Arial" w:cs="Arial"/>
                <w:b w:val="0"/>
                <w:bCs w:val="0"/>
                <w:color w:val="auto"/>
                <w:sz w:val="18"/>
                <w:szCs w:val="18"/>
                <w:lang w:val="it-CH"/>
              </w:rPr>
              <w:t xml:space="preserve">) dietro rilascio di ricevuta (indirizzo cfr. punto </w:t>
            </w:r>
            <w:r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291B549B" w14:textId="77777777" w:rsidR="00C52379" w:rsidRPr="008B42F7" w:rsidRDefault="00C52379" w:rsidP="005C5CAD">
            <w:pPr>
              <w:pStyle w:val="Titolo3"/>
              <w:spacing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18898A97" w14:textId="77777777" w:rsidR="00C52379" w:rsidRPr="008B42F7" w:rsidRDefault="00C52379" w:rsidP="005C5CAD">
            <w:pPr>
              <w:pStyle w:val="Titolo3"/>
              <w:spacing w:after="0" w:afterAutospacing="0" w:line="260" w:lineRule="atLeast"/>
              <w:contextualSpacing/>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6F9689E3" w14:textId="77777777" w:rsidR="00C52379" w:rsidRPr="001F3CC0" w:rsidRDefault="00C52379" w:rsidP="005C5CAD">
            <w:pPr>
              <w:pStyle w:val="Intestazione"/>
              <w:cnfStyle w:val="000000100000" w:firstRow="0" w:lastRow="0" w:firstColumn="0" w:lastColumn="0" w:oddVBand="0" w:evenVBand="0" w:oddHBand="1" w:evenHBand="0" w:firstRowFirstColumn="0" w:firstRowLastColumn="0" w:lastRowFirstColumn="0" w:lastRowLastColumn="0"/>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7D34AACB"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68892C26"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0000"/>
                <w:sz w:val="18"/>
                <w:lang w:val="it-IT"/>
              </w:rPr>
            </w:pPr>
          </w:p>
          <w:p w14:paraId="716F9820"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612BFA29" w14:textId="77777777" w:rsidR="00C52379"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it-CH"/>
              </w:rPr>
            </w:pPr>
          </w:p>
          <w:p w14:paraId="6F28DE85" w14:textId="77777777" w:rsidR="00C52379" w:rsidRPr="00736486"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0DED762D" w14:textId="77777777" w:rsidR="00C52379" w:rsidRPr="00736486" w:rsidRDefault="00C52379" w:rsidP="005C5CAD">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69DB5883" w14:textId="77777777" w:rsidR="00C52379" w:rsidRPr="002010FE" w:rsidRDefault="00C52379" w:rsidP="005C5CAD">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IT"/>
              </w:rPr>
            </w:pPr>
          </w:p>
        </w:tc>
      </w:tr>
      <w:tr w:rsidR="005864A1" w:rsidRPr="00AA4864" w14:paraId="34F0C488" w14:textId="77777777" w:rsidTr="005825C4">
        <w:trPr>
          <w:gridAfter w:val="1"/>
          <w:wAfter w:w="6945" w:type="dxa"/>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945" w:type="dxa"/>
          </w:tcPr>
          <w:p w14:paraId="1AC93B33" w14:textId="5DB05CDB" w:rsidR="005864A1" w:rsidRPr="009210BF"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termine </w:t>
            </w:r>
            <w:r w:rsidR="00561532" w:rsidRPr="00561532">
              <w:rPr>
                <w:rFonts w:cs="Arial"/>
                <w:sz w:val="18"/>
                <w:szCs w:val="18"/>
                <w:lang w:val="it-CH"/>
              </w:rPr>
              <w:t>di presentazione</w:t>
            </w:r>
            <w:r w:rsidR="005864A1" w:rsidRPr="006045D4">
              <w:rPr>
                <w:rFonts w:cs="Arial"/>
                <w:sz w:val="18"/>
                <w:szCs w:val="18"/>
                <w:lang w:val="it-CH"/>
              </w:rPr>
              <w:t xml:space="preserve">: </w:t>
            </w:r>
            <w:r w:rsidR="006045D4" w:rsidRPr="006045D4">
              <w:rPr>
                <w:b/>
                <w:iCs/>
                <w:color w:val="0000FF"/>
                <w:sz w:val="18"/>
                <w:szCs w:val="18"/>
                <w:lang w:val="it-CH"/>
              </w:rPr>
              <w:t>180gg</w:t>
            </w:r>
          </w:p>
        </w:tc>
      </w:tr>
      <w:tr w:rsidR="008317E8" w:rsidRPr="00AA4864" w14:paraId="7DD8E6A1"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BCCA9A6"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D60C9B" w14:textId="04C745C8"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AA4864" w14:paraId="040B62A1" w14:textId="77777777" w:rsidTr="005825C4">
        <w:trPr>
          <w:gridAfter w:val="1"/>
          <w:wAfter w:w="6945" w:type="dxa"/>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2132296F"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w:t>
            </w:r>
            <w:r w:rsidR="00814435">
              <w:rPr>
                <w:rFonts w:cs="Arial"/>
                <w:b/>
                <w:bCs/>
                <w:sz w:val="24"/>
                <w:szCs w:val="24"/>
                <w:lang w:val="it-CH"/>
              </w:rPr>
              <w:t xml:space="preserve">- </w:t>
            </w:r>
            <w:r w:rsidR="00814435" w:rsidRPr="00CB532F">
              <w:rPr>
                <w:rFonts w:cs="Arial"/>
                <w:b/>
                <w:bCs/>
                <w:color w:val="auto"/>
                <w:sz w:val="24"/>
                <w:szCs w:val="24"/>
                <w:shd w:val="clear" w:color="auto" w:fill="FFFFFF"/>
                <w:lang w:val="it-CH"/>
              </w:rPr>
              <w:t>Oggetto dell'appalto pubblico</w:t>
            </w:r>
          </w:p>
        </w:tc>
      </w:tr>
      <w:tr w:rsidR="00CB532F" w:rsidRPr="007C1528" w14:paraId="4952395D" w14:textId="77777777" w:rsidTr="00800548">
        <w:trPr>
          <w:gridAfter w:val="1"/>
          <w:cnfStyle w:val="000000100000" w:firstRow="0" w:lastRow="0" w:firstColumn="0" w:lastColumn="0" w:oddVBand="0" w:evenVBand="0" w:oddHBand="1" w:evenHBand="0" w:firstRowFirstColumn="0" w:firstRowLastColumn="0" w:lastRowFirstColumn="0" w:lastRowLastColumn="0"/>
          <w:wAfter w:w="6945" w:type="dxa"/>
          <w:trHeight w:val="409"/>
        </w:trPr>
        <w:tc>
          <w:tcPr>
            <w:tcW w:w="508" w:type="dxa"/>
          </w:tcPr>
          <w:p w14:paraId="5A3E26C3" w14:textId="61A6C541" w:rsidR="00CB532F" w:rsidRDefault="00CB532F"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471317E8" w:rsidR="00CB532F" w:rsidRPr="00CB532F" w:rsidRDefault="00CB532F" w:rsidP="001D1831">
            <w:pPr>
              <w:rPr>
                <w:rFonts w:cs="Arial"/>
                <w:lang w:val="it-CH"/>
              </w:rPr>
            </w:pPr>
            <w:r w:rsidRPr="00CB532F">
              <w:rPr>
                <w:rFonts w:cs="Arial"/>
                <w:b/>
                <w:bCs/>
                <w:lang w:val="it-CH"/>
              </w:rPr>
              <w:t>Vocabolario comune</w:t>
            </w:r>
          </w:p>
        </w:tc>
      </w:tr>
      <w:tr w:rsidR="00E84D9D" w:rsidRPr="00AA4864" w14:paraId="4426ACB2" w14:textId="77777777" w:rsidTr="005825C4">
        <w:trPr>
          <w:gridAfter w:val="1"/>
          <w:wAfter w:w="6945" w:type="dxa"/>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4"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5" w:history="1">
              <w:r w:rsidRPr="00C165E4">
                <w:rPr>
                  <w:rStyle w:val="Collegamentoipertestuale"/>
                  <w:i/>
                  <w:sz w:val="16"/>
                  <w:szCs w:val="16"/>
                  <w:lang w:val="it-CH"/>
                </w:rPr>
                <w:t>http://eur-lex.europa.eu/LexUriServ/LexUriServ.do?uri=OJ:L:2008:074:0001:0375:FR:PDF</w:t>
              </w:r>
            </w:hyperlink>
          </w:p>
        </w:tc>
      </w:tr>
      <w:tr w:rsidR="00F238E1" w:rsidRPr="00C84EF8" w14:paraId="3258EBB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5825C4">
        <w:trPr>
          <w:gridAfter w:val="1"/>
          <w:wAfter w:w="6945" w:type="dxa"/>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7132B669" w14:textId="77777777" w:rsidR="00B95666" w:rsidRDefault="00B95666" w:rsidP="00B95666">
            <w:pPr>
              <w:tabs>
                <w:tab w:val="left" w:pos="426"/>
                <w:tab w:val="left" w:pos="4962"/>
              </w:tabs>
              <w:suppressAutoHyphens/>
              <w:spacing w:line="240" w:lineRule="auto"/>
              <w:rPr>
                <w:rFonts w:cs="Arial"/>
                <w:sz w:val="18"/>
                <w:szCs w:val="18"/>
              </w:rPr>
            </w:pPr>
            <w:r w:rsidRPr="004F6307">
              <w:rPr>
                <w:rFonts w:cs="Arial"/>
                <w:sz w:val="18"/>
                <w:szCs w:val="18"/>
              </w:rPr>
              <w:t>Genere della prestazione edile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tcPr>
          <w:p w14:paraId="2498887A" w14:textId="77777777"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Esecuzione</w:t>
            </w:r>
          </w:p>
          <w:p w14:paraId="14C54B16" w14:textId="0AB875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Pianificazione ed esecuzione</w:t>
            </w:r>
          </w:p>
        </w:tc>
      </w:tr>
      <w:tr w:rsidR="008317E8" w:rsidRPr="00AA4864" w14:paraId="3C35237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51"/>
        </w:trPr>
        <w:tc>
          <w:tcPr>
            <w:tcW w:w="508" w:type="dxa"/>
          </w:tcPr>
          <w:p w14:paraId="315A922F" w14:textId="0B702FA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11A980C5"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" fillcolor="#f6f8fc [184]" stroked="f">
                      <v:fill color2="#c7d4ed [984]" rotate="t" colors="0 #f6f8fc;48497f #abc0e4;54395f #abc0e4;1 #c7d5ed" focus="100%" type="gradient"/>
                      <v:textbo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sidR="00DA002D">
              <w:rPr>
                <w:rFonts w:cs="Arial"/>
                <w:sz w:val="18"/>
                <w:szCs w:val="18"/>
                <w:lang w:val="it-CH"/>
              </w:rPr>
              <w:t>Tipo di opera</w:t>
            </w:r>
            <w:r w:rsidR="005E195C" w:rsidRPr="00971C1B">
              <w:rPr>
                <w:rFonts w:cs="Arial"/>
                <w:sz w:val="18"/>
                <w:szCs w:val="18"/>
                <w:lang w:val="it-CH"/>
              </w:rPr>
              <w:t> (</w:t>
            </w:r>
            <w:r w:rsidR="00DA002D">
              <w:rPr>
                <w:rFonts w:cs="Arial"/>
                <w:sz w:val="18"/>
                <w:szCs w:val="18"/>
                <w:lang w:val="it-CH"/>
              </w:rPr>
              <w:t>facoltativo</w:t>
            </w:r>
            <w:r w:rsidR="005E195C" w:rsidRPr="00971C1B">
              <w:rPr>
                <w:rFonts w:cs="Arial"/>
                <w:sz w:val="18"/>
                <w:szCs w:val="18"/>
                <w:lang w:val="it-CH"/>
              </w:rPr>
              <w:t>)</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7A6C628C" w14:textId="660F452A" w:rsidR="005E195C" w:rsidRDefault="00DA002D" w:rsidP="00DA002D">
            <w:pPr>
              <w:tabs>
                <w:tab w:val="left" w:pos="1545"/>
              </w:tabs>
              <w:rPr>
                <w:b/>
                <w:iCs/>
                <w:color w:val="auto"/>
                <w:sz w:val="18"/>
                <w:szCs w:val="18"/>
                <w:lang w:val="it-CH"/>
              </w:rPr>
            </w:pPr>
            <w:r w:rsidRPr="00DA002D">
              <w:rPr>
                <w:b/>
                <w:iCs/>
                <w:color w:val="auto"/>
                <w:sz w:val="18"/>
                <w:szCs w:val="18"/>
                <w:highlight w:val="green"/>
                <w:lang w:val="it-CH"/>
              </w:rPr>
              <w:t>Clicca su:</w:t>
            </w:r>
          </w:p>
          <w:p w14:paraId="72DD3738" w14:textId="55EF52FB" w:rsidR="00DA002D" w:rsidRDefault="00DA002D" w:rsidP="00DA002D">
            <w:pPr>
              <w:tabs>
                <w:tab w:val="left" w:pos="1545"/>
              </w:tabs>
              <w:rPr>
                <w:b/>
                <w:iCs/>
                <w:color w:val="auto"/>
                <w:sz w:val="18"/>
                <w:szCs w:val="18"/>
                <w:lang w:val="it-CH"/>
              </w:rPr>
            </w:pPr>
            <w:r w:rsidRPr="00DA002D">
              <w:rPr>
                <w:b/>
                <w:iCs/>
                <w:noProof/>
                <w:sz w:val="18"/>
                <w:szCs w:val="18"/>
                <w:lang w:val="it-CH"/>
              </w:rPr>
              <w:drawing>
                <wp:inline distT="0" distB="0" distL="0" distR="0" wp14:anchorId="594F4046" wp14:editId="6A250A8A">
                  <wp:extent cx="1838325" cy="527930"/>
                  <wp:effectExtent l="0" t="0" r="0" b="571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48794" cy="530936"/>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30170DE2"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1 Edificio</w:t>
            </w:r>
          </w:p>
          <w:p w14:paraId="48145D4B" w14:textId="4A9C35F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35922039"/>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 </w:t>
            </w:r>
            <w:r w:rsidR="00531C42" w:rsidRPr="00531C42">
              <w:rPr>
                <w:sz w:val="18"/>
                <w:szCs w:val="18"/>
                <w:lang w:val="it-CH"/>
              </w:rPr>
              <w:t>Abitazione</w:t>
            </w:r>
          </w:p>
          <w:p w14:paraId="504BD8E5" w14:textId="784A20D9"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2672315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1.2 </w:t>
            </w:r>
            <w:r w:rsidR="00531C42" w:rsidRPr="00531C42">
              <w:rPr>
                <w:sz w:val="18"/>
                <w:szCs w:val="18"/>
                <w:lang w:val="it-CH"/>
              </w:rPr>
              <w:t>Istruzione, formazione e</w:t>
            </w:r>
            <w:r w:rsidR="00531C42">
              <w:rPr>
                <w:sz w:val="18"/>
                <w:szCs w:val="18"/>
                <w:lang w:val="it-CH"/>
              </w:rPr>
              <w:t xml:space="preserve"> ricerca</w:t>
            </w:r>
          </w:p>
          <w:p w14:paraId="08CCA116" w14:textId="54DC840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2378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1.3 Industri</w:t>
            </w:r>
            <w:r w:rsidR="00531C42" w:rsidRPr="00531C42">
              <w:rPr>
                <w:sz w:val="18"/>
                <w:szCs w:val="18"/>
                <w:lang w:val="it-CH"/>
              </w:rPr>
              <w:t>a</w:t>
            </w:r>
            <w:r w:rsidR="00DA002D" w:rsidRPr="00531C42">
              <w:rPr>
                <w:sz w:val="18"/>
                <w:szCs w:val="18"/>
                <w:lang w:val="it-CH"/>
              </w:rPr>
              <w:t xml:space="preserve">, </w:t>
            </w:r>
            <w:r w:rsidR="00531C42">
              <w:rPr>
                <w:sz w:val="18"/>
                <w:szCs w:val="18"/>
                <w:lang w:val="it-CH"/>
              </w:rPr>
              <w:t>commercio e amministrazione</w:t>
            </w:r>
          </w:p>
          <w:p w14:paraId="2D4C7EF1" w14:textId="5E0B29E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5161213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1.4 </w:t>
            </w:r>
            <w:r w:rsidR="00531C42" w:rsidRPr="00531C42">
              <w:rPr>
                <w:sz w:val="18"/>
                <w:szCs w:val="18"/>
                <w:lang w:val="it-CH"/>
              </w:rPr>
              <w:t>Agricoltura e se</w:t>
            </w:r>
            <w:r w:rsidR="00742446">
              <w:rPr>
                <w:sz w:val="18"/>
                <w:szCs w:val="18"/>
                <w:lang w:val="it-CH"/>
              </w:rPr>
              <w:t>l</w:t>
            </w:r>
            <w:r w:rsidR="00531C42" w:rsidRPr="00531C42">
              <w:rPr>
                <w:sz w:val="18"/>
                <w:szCs w:val="18"/>
                <w:lang w:val="it-CH"/>
              </w:rPr>
              <w:t>vicoltura</w:t>
            </w:r>
            <w:r w:rsidR="00DA002D" w:rsidRPr="00531C42">
              <w:rPr>
                <w:rFonts w:cs="Arial"/>
                <w:sz w:val="18"/>
                <w:szCs w:val="18"/>
                <w:lang w:val="it-CH"/>
              </w:rPr>
              <w:t xml:space="preserve"> </w:t>
            </w:r>
          </w:p>
          <w:p w14:paraId="6AAEB4FF" w14:textId="6D5485D8"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530074632"/>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1.5 </w:t>
            </w:r>
            <w:r w:rsidR="00531C42" w:rsidRPr="00531C42">
              <w:rPr>
                <w:sz w:val="18"/>
                <w:szCs w:val="18"/>
                <w:lang w:val="it-CH"/>
              </w:rPr>
              <w:t>G</w:t>
            </w:r>
            <w:r w:rsidR="00742446">
              <w:rPr>
                <w:sz w:val="18"/>
                <w:szCs w:val="18"/>
                <w:lang w:val="it-CH"/>
              </w:rPr>
              <w:t>i</w:t>
            </w:r>
            <w:r w:rsidR="00531C42" w:rsidRPr="00531C42">
              <w:rPr>
                <w:sz w:val="18"/>
                <w:szCs w:val="18"/>
                <w:lang w:val="it-CH"/>
              </w:rPr>
              <w:t xml:space="preserve">ustizia, </w:t>
            </w:r>
            <w:r w:rsidR="00531C42">
              <w:rPr>
                <w:sz w:val="18"/>
                <w:szCs w:val="18"/>
                <w:lang w:val="it-CH"/>
              </w:rPr>
              <w:t>p</w:t>
            </w:r>
            <w:r w:rsidR="00531C42" w:rsidRPr="00531C42">
              <w:rPr>
                <w:sz w:val="18"/>
                <w:szCs w:val="18"/>
                <w:lang w:val="it-CH"/>
              </w:rPr>
              <w:t>olizia, esercito e s</w:t>
            </w:r>
            <w:r w:rsidR="00531C42">
              <w:rPr>
                <w:sz w:val="18"/>
                <w:szCs w:val="18"/>
                <w:lang w:val="it-CH"/>
              </w:rPr>
              <w:t>icurezza</w:t>
            </w:r>
          </w:p>
          <w:p w14:paraId="4B62857C" w14:textId="4D6EE0E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6160469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1.6 </w:t>
            </w:r>
            <w:r w:rsidR="00531C42" w:rsidRPr="00531C42">
              <w:rPr>
                <w:sz w:val="18"/>
                <w:szCs w:val="18"/>
                <w:lang w:val="it-CH"/>
              </w:rPr>
              <w:t>A</w:t>
            </w:r>
            <w:r w:rsidR="00531C42">
              <w:rPr>
                <w:sz w:val="18"/>
                <w:szCs w:val="18"/>
                <w:lang w:val="it-CH"/>
              </w:rPr>
              <w:t xml:space="preserve">ssistenza e sanità </w:t>
            </w:r>
          </w:p>
          <w:p w14:paraId="1DA7C0A3" w14:textId="6869942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6689879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1.7 </w:t>
            </w:r>
            <w:r w:rsidR="00531C42" w:rsidRPr="00531C42">
              <w:rPr>
                <w:sz w:val="18"/>
                <w:szCs w:val="18"/>
                <w:lang w:val="it-CH"/>
              </w:rPr>
              <w:t>Culto</w:t>
            </w:r>
          </w:p>
          <w:p w14:paraId="4795F7D8" w14:textId="56CF68B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8856945"/>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1.8 </w:t>
            </w:r>
            <w:r w:rsidR="00531C42" w:rsidRPr="00531C42">
              <w:rPr>
                <w:sz w:val="18"/>
                <w:szCs w:val="18"/>
                <w:lang w:val="it-CH"/>
              </w:rPr>
              <w:t>Cultura</w:t>
            </w:r>
            <w:r w:rsidR="00DA002D" w:rsidRPr="00531C42">
              <w:rPr>
                <w:rFonts w:cs="Arial"/>
                <w:sz w:val="18"/>
                <w:szCs w:val="18"/>
                <w:lang w:val="it-CH"/>
              </w:rPr>
              <w:t xml:space="preserve"> </w:t>
            </w:r>
          </w:p>
          <w:p w14:paraId="5F51F002" w14:textId="20870B7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73863506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1.9 </w:t>
            </w:r>
            <w:r w:rsidR="00531C42" w:rsidRPr="00531C42">
              <w:rPr>
                <w:sz w:val="18"/>
                <w:szCs w:val="18"/>
                <w:lang w:val="it-CH"/>
              </w:rPr>
              <w:t>Ri</w:t>
            </w:r>
            <w:r w:rsidR="00531C42">
              <w:rPr>
                <w:sz w:val="18"/>
                <w:szCs w:val="18"/>
                <w:lang w:val="it-CH"/>
              </w:rPr>
              <w:t>storazione e alloggio</w:t>
            </w:r>
          </w:p>
          <w:p w14:paraId="6571750F" w14:textId="36F26D4C" w:rsidR="00DA002D" w:rsidRPr="00531C42"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203739405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1.10 Sport, </w:t>
            </w:r>
            <w:r w:rsidR="00531C42" w:rsidRPr="00531C42">
              <w:rPr>
                <w:sz w:val="18"/>
                <w:szCs w:val="18"/>
                <w:lang w:val="it-CH"/>
              </w:rPr>
              <w:t>te</w:t>
            </w:r>
            <w:r w:rsidR="00531C42">
              <w:rPr>
                <w:sz w:val="18"/>
                <w:szCs w:val="18"/>
                <w:lang w:val="it-CH"/>
              </w:rPr>
              <w:t>mpo libero e ricreazione</w:t>
            </w:r>
          </w:p>
          <w:p w14:paraId="4CA4B5B6" w14:textId="612967A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59175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1.11 </w:t>
            </w:r>
            <w:r w:rsidR="00531C42" w:rsidRPr="00531C42">
              <w:rPr>
                <w:sz w:val="18"/>
                <w:szCs w:val="18"/>
                <w:lang w:val="it-CH"/>
              </w:rPr>
              <w:t>Traffico</w:t>
            </w:r>
          </w:p>
          <w:p w14:paraId="65DBEB38" w14:textId="77777777" w:rsidR="00DA002D" w:rsidRPr="00531C42" w:rsidRDefault="00DA002D" w:rsidP="00DA002D">
            <w:pPr>
              <w:tabs>
                <w:tab w:val="left" w:pos="497"/>
                <w:tab w:val="left" w:pos="4962"/>
              </w:tabs>
              <w:suppressAutoHyphens/>
              <w:spacing w:line="240" w:lineRule="auto"/>
              <w:rPr>
                <w:sz w:val="18"/>
                <w:szCs w:val="18"/>
                <w:lang w:val="it-CH"/>
              </w:rPr>
            </w:pPr>
          </w:p>
          <w:p w14:paraId="40DBB6F5" w14:textId="4B77D4CF"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2 V</w:t>
            </w:r>
            <w:r w:rsidR="00531C42" w:rsidRPr="00531C42">
              <w:rPr>
                <w:sz w:val="18"/>
                <w:szCs w:val="18"/>
                <w:lang w:val="it-CH"/>
              </w:rPr>
              <w:t>ie di traffico</w:t>
            </w:r>
          </w:p>
          <w:p w14:paraId="4806B942" w14:textId="116F800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4084580"/>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2.1 </w:t>
            </w:r>
            <w:r w:rsidR="00531C42" w:rsidRPr="00531C42">
              <w:rPr>
                <w:sz w:val="18"/>
                <w:szCs w:val="18"/>
                <w:lang w:val="it-CH"/>
              </w:rPr>
              <w:t>S</w:t>
            </w:r>
            <w:r w:rsidR="00531C42">
              <w:rPr>
                <w:sz w:val="18"/>
                <w:szCs w:val="18"/>
                <w:lang w:val="it-CH"/>
              </w:rPr>
              <w:t>trade e percorsi</w:t>
            </w:r>
          </w:p>
          <w:p w14:paraId="44FDF42A" w14:textId="1301173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90518994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2.2 </w:t>
            </w:r>
            <w:r w:rsidR="00531C42" w:rsidRPr="00531C42">
              <w:rPr>
                <w:sz w:val="18"/>
                <w:szCs w:val="18"/>
                <w:lang w:val="it-CH"/>
              </w:rPr>
              <w:t>Binari</w:t>
            </w:r>
          </w:p>
          <w:p w14:paraId="5D8CCB45" w14:textId="1FD12CC4"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2854471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2.3 </w:t>
            </w:r>
            <w:r w:rsidR="00531C42" w:rsidRPr="00531C42">
              <w:rPr>
                <w:sz w:val="18"/>
                <w:szCs w:val="18"/>
                <w:lang w:val="it-CH"/>
              </w:rPr>
              <w:t>I</w:t>
            </w:r>
            <w:r w:rsidR="00531C42">
              <w:rPr>
                <w:sz w:val="18"/>
                <w:szCs w:val="18"/>
                <w:lang w:val="it-CH"/>
              </w:rPr>
              <w:t>mpianti di trasporto a fune</w:t>
            </w:r>
          </w:p>
          <w:p w14:paraId="7D5EF200" w14:textId="0D06835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91899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2.4 </w:t>
            </w:r>
            <w:r w:rsidR="00531C42" w:rsidRPr="00531C42">
              <w:rPr>
                <w:sz w:val="18"/>
                <w:szCs w:val="18"/>
                <w:lang w:val="it-CH"/>
              </w:rPr>
              <w:t>A</w:t>
            </w:r>
            <w:r w:rsidR="00531C42">
              <w:rPr>
                <w:sz w:val="18"/>
                <w:szCs w:val="18"/>
                <w:lang w:val="it-CH"/>
              </w:rPr>
              <w:t>viazione</w:t>
            </w:r>
          </w:p>
          <w:p w14:paraId="3E76E555" w14:textId="7CA50C5E"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91278837"/>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2.5 </w:t>
            </w:r>
            <w:r w:rsidR="00531C42" w:rsidRPr="0033154C">
              <w:rPr>
                <w:sz w:val="18"/>
                <w:szCs w:val="18"/>
                <w:lang w:val="it-CH"/>
              </w:rPr>
              <w:t>Navigazione</w:t>
            </w:r>
          </w:p>
          <w:p w14:paraId="7248C71E" w14:textId="2C3932EE" w:rsidR="00DA002D" w:rsidRPr="0033154C"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541745682"/>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2.6 </w:t>
            </w:r>
            <w:r w:rsidR="00531C42" w:rsidRPr="0033154C">
              <w:rPr>
                <w:sz w:val="18"/>
                <w:szCs w:val="18"/>
                <w:lang w:val="it-CH"/>
              </w:rPr>
              <w:t>Condotte</w:t>
            </w:r>
          </w:p>
          <w:p w14:paraId="29639FB1" w14:textId="77777777" w:rsidR="00531C42" w:rsidRPr="0033154C" w:rsidRDefault="00531C42" w:rsidP="00DA002D">
            <w:pPr>
              <w:tabs>
                <w:tab w:val="left" w:pos="497"/>
                <w:tab w:val="left" w:pos="4962"/>
              </w:tabs>
              <w:suppressAutoHyphens/>
              <w:spacing w:line="240" w:lineRule="auto"/>
              <w:rPr>
                <w:sz w:val="18"/>
                <w:szCs w:val="18"/>
                <w:lang w:val="it-CH"/>
              </w:rPr>
            </w:pPr>
          </w:p>
          <w:p w14:paraId="6D0BB08C" w14:textId="7F9FF57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3 </w:t>
            </w:r>
            <w:r w:rsidR="00531C42" w:rsidRPr="00531C42">
              <w:rPr>
                <w:sz w:val="18"/>
                <w:szCs w:val="18"/>
                <w:lang w:val="it-CH"/>
              </w:rPr>
              <w:t>Manufatti</w:t>
            </w:r>
          </w:p>
          <w:p w14:paraId="7480E55D" w14:textId="6080ADE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89361578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3.1 </w:t>
            </w:r>
            <w:r w:rsidR="00531C42" w:rsidRPr="00531C42">
              <w:rPr>
                <w:sz w:val="18"/>
                <w:szCs w:val="18"/>
                <w:lang w:val="it-CH"/>
              </w:rPr>
              <w:t>Ponti</w:t>
            </w:r>
          </w:p>
          <w:p w14:paraId="0FEC2064" w14:textId="550EA79B"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469844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3.2 </w:t>
            </w:r>
            <w:r w:rsidR="00531C42" w:rsidRPr="00531C42">
              <w:rPr>
                <w:sz w:val="18"/>
                <w:szCs w:val="18"/>
                <w:lang w:val="it-CH"/>
              </w:rPr>
              <w:t>Opere di s</w:t>
            </w:r>
            <w:r w:rsidR="00531C42">
              <w:rPr>
                <w:sz w:val="18"/>
                <w:szCs w:val="18"/>
                <w:lang w:val="it-CH"/>
              </w:rPr>
              <w:t>ostegno</w:t>
            </w:r>
          </w:p>
          <w:p w14:paraId="70A35CB0" w14:textId="2D94AD4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437251633"/>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3.3 </w:t>
            </w:r>
            <w:r w:rsidR="00531C42" w:rsidRPr="00531C42">
              <w:rPr>
                <w:sz w:val="18"/>
                <w:szCs w:val="18"/>
                <w:lang w:val="it-CH"/>
              </w:rPr>
              <w:t xml:space="preserve">Costruzioni a </w:t>
            </w:r>
            <w:r w:rsidR="00531C42">
              <w:rPr>
                <w:sz w:val="18"/>
                <w:szCs w:val="18"/>
                <w:lang w:val="it-CH"/>
              </w:rPr>
              <w:t>cielo aperto e in sotteraneo</w:t>
            </w:r>
          </w:p>
          <w:p w14:paraId="4627CD44" w14:textId="77777777" w:rsidR="00DA002D" w:rsidRPr="00531C42" w:rsidRDefault="00DA002D" w:rsidP="00DA002D">
            <w:pPr>
              <w:tabs>
                <w:tab w:val="left" w:pos="497"/>
                <w:tab w:val="left" w:pos="4962"/>
              </w:tabs>
              <w:suppressAutoHyphens/>
              <w:spacing w:line="240" w:lineRule="auto"/>
              <w:rPr>
                <w:sz w:val="18"/>
                <w:szCs w:val="18"/>
                <w:lang w:val="it-CH"/>
              </w:rPr>
            </w:pPr>
          </w:p>
          <w:p w14:paraId="7FFA70F5" w14:textId="2DCA686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4 </w:t>
            </w:r>
            <w:r w:rsidR="00531C42" w:rsidRPr="00531C42">
              <w:rPr>
                <w:sz w:val="18"/>
                <w:szCs w:val="18"/>
                <w:lang w:val="it-CH"/>
              </w:rPr>
              <w:t>Impianti</w:t>
            </w:r>
          </w:p>
          <w:p w14:paraId="45CC5D3E" w14:textId="21963AB3"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731471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4.1 </w:t>
            </w:r>
            <w:r w:rsidR="00531C42" w:rsidRPr="00531C42">
              <w:rPr>
                <w:sz w:val="18"/>
                <w:szCs w:val="18"/>
                <w:lang w:val="it-CH"/>
              </w:rPr>
              <w:t>Impianti sportivi e p</w:t>
            </w:r>
            <w:r w:rsidR="00531C42">
              <w:rPr>
                <w:sz w:val="18"/>
                <w:szCs w:val="18"/>
                <w:lang w:val="it-CH"/>
              </w:rPr>
              <w:t>er il tempo libero</w:t>
            </w:r>
          </w:p>
          <w:p w14:paraId="4C21DF47" w14:textId="11F0CE5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78808120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4.2 </w:t>
            </w:r>
            <w:r w:rsidR="00531C42" w:rsidRPr="00531C42">
              <w:rPr>
                <w:sz w:val="18"/>
                <w:szCs w:val="18"/>
                <w:lang w:val="it-CH"/>
              </w:rPr>
              <w:t>Impianto per l’energia e l</w:t>
            </w:r>
            <w:r w:rsidR="00531C42">
              <w:rPr>
                <w:sz w:val="18"/>
                <w:szCs w:val="18"/>
                <w:lang w:val="it-CH"/>
              </w:rPr>
              <w:t>a telecomunicazione</w:t>
            </w:r>
          </w:p>
          <w:p w14:paraId="4A7F72C5" w14:textId="57FF123A"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226948070"/>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4.3 </w:t>
            </w:r>
            <w:r w:rsidR="00531C42" w:rsidRPr="0033154C">
              <w:rPr>
                <w:sz w:val="18"/>
                <w:szCs w:val="18"/>
                <w:lang w:val="it-CH"/>
              </w:rPr>
              <w:t>Approvvigionamento idrico</w:t>
            </w:r>
          </w:p>
          <w:p w14:paraId="1662D074" w14:textId="169A1DD5"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18130312"/>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4.4 </w:t>
            </w:r>
            <w:r w:rsidR="00653197" w:rsidRPr="00653197">
              <w:rPr>
                <w:sz w:val="18"/>
                <w:szCs w:val="18"/>
                <w:lang w:val="it-CH"/>
              </w:rPr>
              <w:t>Estrazione e trattamento di m</w:t>
            </w:r>
            <w:r w:rsidR="00653197">
              <w:rPr>
                <w:sz w:val="18"/>
                <w:szCs w:val="18"/>
                <w:lang w:val="it-CH"/>
              </w:rPr>
              <w:t>aterie prime</w:t>
            </w:r>
          </w:p>
          <w:p w14:paraId="67E3A04B" w14:textId="67B04829"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331061238"/>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4.5 </w:t>
            </w:r>
            <w:r w:rsidR="00653197" w:rsidRPr="00653197">
              <w:rPr>
                <w:sz w:val="18"/>
                <w:szCs w:val="18"/>
                <w:lang w:val="it-CH"/>
              </w:rPr>
              <w:t>Pulizia e smaltimento</w:t>
            </w:r>
          </w:p>
          <w:p w14:paraId="6E65387E" w14:textId="395CDC89" w:rsidR="00DA002D" w:rsidRPr="00653197" w:rsidRDefault="00000000" w:rsidP="00653197">
            <w:pPr>
              <w:tabs>
                <w:tab w:val="left" w:pos="497"/>
                <w:tab w:val="left" w:pos="4962"/>
              </w:tabs>
              <w:suppressAutoHyphens/>
              <w:spacing w:line="240" w:lineRule="auto"/>
              <w:rPr>
                <w:rFonts w:cs="Arial"/>
                <w:sz w:val="18"/>
                <w:szCs w:val="18"/>
                <w:lang w:val="it-CH"/>
              </w:rPr>
            </w:pPr>
            <w:sdt>
              <w:sdtPr>
                <w:rPr>
                  <w:rFonts w:cs="Arial"/>
                  <w:sz w:val="18"/>
                  <w:szCs w:val="18"/>
                  <w:lang w:val="it-CH"/>
                </w:rPr>
                <w:id w:val="-1322646793"/>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4.6 </w:t>
            </w:r>
            <w:r w:rsidR="00653197" w:rsidRPr="00653197">
              <w:rPr>
                <w:sz w:val="18"/>
                <w:szCs w:val="18"/>
                <w:lang w:val="it-CH"/>
              </w:rPr>
              <w:t>Opere di</w:t>
            </w:r>
            <w:r w:rsidR="00653197">
              <w:rPr>
                <w:sz w:val="18"/>
                <w:szCs w:val="18"/>
                <w:lang w:val="it-CH"/>
              </w:rPr>
              <w:t xml:space="preserve"> protezione</w:t>
            </w:r>
          </w:p>
        </w:tc>
      </w:tr>
      <w:tr w:rsidR="00FE694D" w:rsidRPr="00653197" w14:paraId="44F35838" w14:textId="77777777" w:rsidTr="005825C4">
        <w:trPr>
          <w:gridAfter w:val="1"/>
          <w:wAfter w:w="6945" w:type="dxa"/>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46ED6F2B" w14:textId="77777777" w:rsidR="00FE694D" w:rsidRPr="000C11BD" w:rsidRDefault="00FE694D" w:rsidP="00FE694D">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099485F7" w14:textId="77777777" w:rsidR="00FE694D" w:rsidRPr="00BD7BF9" w:rsidRDefault="00FE694D" w:rsidP="008D5359">
            <w:pPr>
              <w:tabs>
                <w:tab w:val="left" w:pos="4962"/>
              </w:tabs>
              <w:suppressAutoHyphens/>
              <w:spacing w:line="240" w:lineRule="auto"/>
              <w:rPr>
                <w:rFonts w:cs="Arial"/>
                <w:noProof/>
                <w:sz w:val="18"/>
                <w:szCs w:val="18"/>
              </w:rPr>
            </w:pPr>
          </w:p>
        </w:tc>
        <w:tc>
          <w:tcPr>
            <w:tcW w:w="6945" w:type="dxa"/>
          </w:tcPr>
          <w:p w14:paraId="3FF542F5" w14:textId="77777777"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Edilizia</w:t>
            </w:r>
          </w:p>
          <w:p w14:paraId="21E40DD5" w14:textId="3F168DB1"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Genio civile</w:t>
            </w:r>
          </w:p>
        </w:tc>
      </w:tr>
      <w:tr w:rsidR="00F238E1" w:rsidRPr="008D5359" w14:paraId="5194A208"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5825C4">
        <w:trPr>
          <w:gridAfter w:val="1"/>
          <w:wAfter w:w="6945" w:type="dxa"/>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37B97639"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60F9335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" fillcolor="#f6f8fc" stroked="f">
                      <v:fill color2="#c7d5ed" rotate="t" colors="0 #f6f8fc;48497f #abc0e4;54395f #abc0e4;1 #c7d5ed" focus="100%" type="gradient"/>
                      <v:textbo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8317E8" w:rsidRPr="00AA4864" w14:paraId="6594C2B7"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BC1A72" w:rsidRPr="00FC5511" w14:paraId="651DC870" w14:textId="77777777" w:rsidTr="005825C4">
        <w:trPr>
          <w:gridAfter w:val="1"/>
          <w:wAfter w:w="6945" w:type="dxa"/>
          <w:trHeight w:val="558"/>
        </w:trPr>
        <w:tc>
          <w:tcPr>
            <w:tcW w:w="508" w:type="dxa"/>
          </w:tcPr>
          <w:p w14:paraId="284AA9BA" w14:textId="27D29574" w:rsidR="00BC1A72" w:rsidRPr="00E30105" w:rsidRDefault="00BC1A72" w:rsidP="00BC1A72">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535E1A36" w14:textId="0FBD237C" w:rsidR="00BC1A72" w:rsidRPr="00BC1A72" w:rsidRDefault="00BC1A72" w:rsidP="00BC1A72">
            <w:pPr>
              <w:tabs>
                <w:tab w:val="left" w:pos="4962"/>
              </w:tabs>
              <w:suppressAutoHyphens/>
              <w:spacing w:line="240" w:lineRule="auto"/>
              <w:rPr>
                <w:rFonts w:cs="Arial"/>
                <w:b/>
                <w:bCs/>
                <w:sz w:val="18"/>
                <w:szCs w:val="18"/>
                <w:lang w:val="it-CH"/>
              </w:rPr>
            </w:pPr>
            <w:r w:rsidRPr="00BC1A72">
              <w:rPr>
                <w:rFonts w:cs="Arial"/>
                <w:b/>
                <w:bCs/>
                <w:sz w:val="18"/>
                <w:szCs w:val="18"/>
                <w:lang w:val="it-CH"/>
              </w:rPr>
              <w:t>Solo una opzione è possibile</w:t>
            </w:r>
          </w:p>
        </w:tc>
        <w:tc>
          <w:tcPr>
            <w:tcW w:w="6945" w:type="dxa"/>
          </w:tcPr>
          <w:p w14:paraId="66071327" w14:textId="77777777" w:rsidR="00BC1A72" w:rsidRPr="00BC1A72" w:rsidRDefault="00000000" w:rsidP="00BC1A7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Content>
                <w:r w:rsidR="00BC1A72" w:rsidRPr="00BC1A72">
                  <w:rPr>
                    <w:rFonts w:ascii="MS Gothic" w:eastAsia="MS Gothic" w:hAnsi="MS Gothic" w:cs="Arial" w:hint="eastAsia"/>
                    <w:sz w:val="18"/>
                    <w:szCs w:val="18"/>
                    <w:lang w:val="it-CH"/>
                  </w:rPr>
                  <w:t>☐</w:t>
                </w:r>
              </w:sdtContent>
            </w:sdt>
            <w:r w:rsidR="00BC1A72" w:rsidRPr="00BC1A72">
              <w:rPr>
                <w:rFonts w:cs="Arial"/>
                <w:sz w:val="18"/>
                <w:szCs w:val="18"/>
                <w:lang w:val="it-CH"/>
              </w:rPr>
              <w:t xml:space="preserve"> Indirizzo (riguarda solo 1 luogo)</w:t>
            </w:r>
          </w:p>
          <w:p w14:paraId="3876A778"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r w:rsidRPr="00BC1A72">
              <w:rPr>
                <w:rFonts w:cs="Arial"/>
                <w:color w:val="auto"/>
                <w:sz w:val="18"/>
                <w:szCs w:val="18"/>
                <w:lang w:val="it-CH"/>
              </w:rPr>
              <w:t>Indicare</w:t>
            </w:r>
            <w:r w:rsidRPr="00BC1A72">
              <w:rPr>
                <w:rFonts w:cs="Arial"/>
                <w:color w:val="0070C0"/>
                <w:sz w:val="18"/>
                <w:szCs w:val="18"/>
                <w:lang w:val="it-CH"/>
              </w:rPr>
              <w:t xml:space="preserve">: </w:t>
            </w:r>
            <w:r w:rsidRPr="00BC1A72">
              <w:rPr>
                <w:b/>
                <w:iCs/>
                <w:color w:val="0000FF"/>
                <w:sz w:val="18"/>
                <w:szCs w:val="18"/>
                <w:lang w:val="it-CH"/>
              </w:rPr>
              <w:t>Paese, Cantone, NPA, Luogo</w:t>
            </w:r>
          </w:p>
          <w:p w14:paraId="3B037A70"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p>
          <w:p w14:paraId="0F7CFE58"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r w:rsidRPr="00BC1A72">
              <w:rPr>
                <w:b/>
                <w:iCs/>
                <w:color w:val="FF0000"/>
                <w:sz w:val="18"/>
                <w:szCs w:val="18"/>
                <w:lang w:val="it-CH"/>
              </w:rPr>
              <w:t>OPPURE</w:t>
            </w:r>
            <w:r w:rsidRPr="00BC1A72">
              <w:rPr>
                <w:b/>
                <w:iCs/>
                <w:color w:val="0000FF"/>
                <w:sz w:val="18"/>
                <w:szCs w:val="18"/>
                <w:lang w:val="it-CH"/>
              </w:rPr>
              <w:t xml:space="preserve"> </w:t>
            </w:r>
          </w:p>
          <w:p w14:paraId="49363FC6" w14:textId="77777777" w:rsidR="00BC1A72" w:rsidRPr="00BC1A72" w:rsidRDefault="00BC1A72" w:rsidP="00BC1A72">
            <w:pPr>
              <w:tabs>
                <w:tab w:val="left" w:pos="497"/>
                <w:tab w:val="left" w:pos="2468"/>
                <w:tab w:val="left" w:pos="2907"/>
                <w:tab w:val="left" w:pos="4962"/>
              </w:tabs>
              <w:suppressAutoHyphens/>
              <w:spacing w:line="240" w:lineRule="auto"/>
              <w:rPr>
                <w:b/>
                <w:iCs/>
                <w:color w:val="0000FF"/>
                <w:sz w:val="18"/>
                <w:szCs w:val="18"/>
                <w:lang w:val="it-CH"/>
              </w:rPr>
            </w:pPr>
          </w:p>
          <w:p w14:paraId="4139658C" w14:textId="77777777" w:rsidR="00BC1A72" w:rsidRPr="00BC1A72" w:rsidRDefault="00000000" w:rsidP="00BC1A7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BC1A72" w:rsidRPr="00BC1A72">
                  <w:rPr>
                    <w:rFonts w:ascii="MS Gothic" w:eastAsia="MS Gothic" w:hAnsi="MS Gothic" w:cs="Arial" w:hint="eastAsia"/>
                    <w:sz w:val="18"/>
                    <w:szCs w:val="18"/>
                    <w:lang w:val="it-CH"/>
                  </w:rPr>
                  <w:t>☐</w:t>
                </w:r>
              </w:sdtContent>
            </w:sdt>
            <w:r w:rsidR="00BC1A72" w:rsidRPr="00BC1A72">
              <w:rPr>
                <w:rFonts w:cs="Arial"/>
                <w:sz w:val="18"/>
                <w:szCs w:val="18"/>
                <w:lang w:val="it-CH"/>
              </w:rPr>
              <w:t xml:space="preserve"> Descrizione (riguarda più luoghi)</w:t>
            </w:r>
          </w:p>
          <w:p w14:paraId="51F984CC" w14:textId="77777777" w:rsidR="00BC1A72" w:rsidRPr="00BC1A72" w:rsidRDefault="00BC1A72" w:rsidP="00BC1A72">
            <w:pPr>
              <w:tabs>
                <w:tab w:val="left" w:pos="497"/>
                <w:tab w:val="left" w:pos="2468"/>
                <w:tab w:val="left" w:pos="2907"/>
                <w:tab w:val="left" w:pos="4962"/>
              </w:tabs>
              <w:suppressAutoHyphens/>
              <w:spacing w:line="240" w:lineRule="auto"/>
              <w:rPr>
                <w:rFonts w:cs="Arial"/>
                <w:color w:val="0070C0"/>
                <w:sz w:val="18"/>
                <w:szCs w:val="18"/>
                <w:lang w:val="it-CH"/>
              </w:rPr>
            </w:pPr>
            <w:r w:rsidRPr="00BC1A72">
              <w:rPr>
                <w:rFonts w:cs="Arial"/>
                <w:color w:val="auto"/>
                <w:sz w:val="18"/>
                <w:szCs w:val="18"/>
                <w:lang w:val="it-CH"/>
              </w:rPr>
              <w:t>Indicare</w:t>
            </w:r>
            <w:r w:rsidRPr="00BC1A72">
              <w:rPr>
                <w:rFonts w:cs="Arial"/>
                <w:color w:val="0070C0"/>
                <w:sz w:val="18"/>
                <w:szCs w:val="18"/>
                <w:lang w:val="it-CH"/>
              </w:rPr>
              <w:t xml:space="preserve">: </w:t>
            </w:r>
            <w:r w:rsidRPr="00BC1A72">
              <w:rPr>
                <w:b/>
                <w:iCs/>
                <w:color w:val="0000FF"/>
                <w:sz w:val="18"/>
                <w:szCs w:val="18"/>
                <w:lang w:val="it-CH"/>
              </w:rPr>
              <w:t>Paese, Cantone, NPA, Luogo</w:t>
            </w:r>
          </w:p>
          <w:p w14:paraId="5C207B0F" w14:textId="3361C2A0" w:rsidR="00BC1A72" w:rsidRPr="00BC1A72" w:rsidRDefault="00BC1A72" w:rsidP="00BC1A72">
            <w:pPr>
              <w:tabs>
                <w:tab w:val="left" w:pos="497"/>
                <w:tab w:val="left" w:pos="2468"/>
                <w:tab w:val="left" w:pos="2907"/>
                <w:tab w:val="left" w:pos="4962"/>
              </w:tabs>
              <w:suppressAutoHyphens/>
              <w:spacing w:line="240" w:lineRule="auto"/>
              <w:rPr>
                <w:rFonts w:cs="Arial"/>
                <w:color w:val="FF0000"/>
                <w:lang w:val="it-IT"/>
              </w:rPr>
            </w:pPr>
          </w:p>
        </w:tc>
      </w:tr>
      <w:tr w:rsidR="00F238E1" w:rsidRPr="00B7593C" w14:paraId="067F3F4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5825C4">
        <w:trPr>
          <w:gridAfter w:val="1"/>
          <w:wAfter w:w="6945" w:type="dxa"/>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F238E1" w:rsidRPr="00B7593C" w14:paraId="504AD35D"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5825C4">
        <w:trPr>
          <w:gridAfter w:val="1"/>
          <w:wAfter w:w="6945" w:type="dxa"/>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0"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8Z9Om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F238E1" w:rsidRPr="00B7593C" w14:paraId="073CF1D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5825C4">
        <w:trPr>
          <w:gridAfter w:val="1"/>
          <w:wAfter w:w="6945" w:type="dxa"/>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F238E1" w:rsidRPr="005C7CC3" w14:paraId="7779B6EB"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1"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1cBB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5E8918F7" w14:textId="1FABDFC7" w:rsidR="00703AD5" w:rsidRPr="007F3A5B" w:rsidRDefault="00703AD5"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ancora definito</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5825C4">
        <w:trPr>
          <w:gridAfter w:val="1"/>
          <w:wAfter w:w="6945" w:type="dxa"/>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8317E8" w:rsidRPr="00AA4864" w14:paraId="5070EAA4"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5825C4">
        <w:trPr>
          <w:gridAfter w:val="1"/>
          <w:wAfter w:w="6945" w:type="dxa"/>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F238E1" w:rsidRPr="00C8737B" w14:paraId="255C5816"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5825C4">
        <w:trPr>
          <w:gridAfter w:val="1"/>
          <w:wAfter w:w="6945" w:type="dxa"/>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F238E1" w:rsidRPr="00B7593C" w14:paraId="6F52E93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AA4864" w14:paraId="47125552" w14:textId="77777777" w:rsidTr="005825C4">
        <w:trPr>
          <w:gridAfter w:val="1"/>
          <w:wAfter w:w="6945" w:type="dxa"/>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DBFDB3A" w14:textId="77777777" w:rsidR="006C04DD"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p w14:paraId="05B4C0A7" w14:textId="77777777" w:rsidR="001C4590" w:rsidRDefault="001C4590" w:rsidP="00B7593C">
            <w:pPr>
              <w:tabs>
                <w:tab w:val="left" w:pos="4962"/>
              </w:tabs>
              <w:suppressAutoHyphens/>
              <w:spacing w:line="240" w:lineRule="auto"/>
              <w:rPr>
                <w:rFonts w:cs="Arial"/>
                <w:sz w:val="18"/>
                <w:szCs w:val="18"/>
                <w:lang w:val="it-CH"/>
              </w:rPr>
            </w:pPr>
          </w:p>
          <w:p w14:paraId="262CF64E" w14:textId="60EC4BDE" w:rsidR="001C4590" w:rsidRPr="005C6979" w:rsidRDefault="001C459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3216" behindDoc="1" locked="0" layoutInCell="1" allowOverlap="1" wp14:anchorId="64277CF5" wp14:editId="0A255656">
                      <wp:simplePos x="0" y="0"/>
                      <wp:positionH relativeFrom="column">
                        <wp:posOffset>-54610</wp:posOffset>
                      </wp:positionH>
                      <wp:positionV relativeFrom="paragraph">
                        <wp:posOffset>742950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77CF5" id="_x0000_s1042" type="#_x0000_t202" style="position:absolute;margin-left:-4.3pt;margin-top:58.5pt;width:150pt;height:31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" fillcolor="#f6f8fc [184]" stroked="f">
                      <v:fill color2="#c7d4ed [984]" rotate="t" colors="0 #f6f8fc;48497f #abc0e4;54395f #abc0e4;1 #c7d5ed" focus="100%" type="gradient"/>
                      <v:textbo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6945" w:type="dxa"/>
          </w:tcPr>
          <w:p w14:paraId="3B1C2A1E" w14:textId="77777777" w:rsidR="00D9240F" w:rsidRDefault="00D9240F" w:rsidP="00D9240F">
            <w:pPr>
              <w:suppressAutoHyphens/>
              <w:rPr>
                <w:rFonts w:cs="Arial"/>
                <w:color w:val="FF0000"/>
                <w:sz w:val="18"/>
                <w:lang w:val="it-CH"/>
              </w:rPr>
            </w:pPr>
            <w:r w:rsidRPr="00EB7A35">
              <w:rPr>
                <w:rFonts w:cs="Arial"/>
                <w:color w:val="FF0000"/>
                <w:sz w:val="18"/>
                <w:lang w:val="it-CH"/>
              </w:rPr>
              <w:t>(NOTA: se s</w:t>
            </w:r>
            <w:r>
              <w:rPr>
                <w:rFonts w:cs="Arial"/>
                <w:color w:val="FF0000"/>
                <w:sz w:val="18"/>
                <w:lang w:val="it-CH"/>
              </w:rPr>
              <w:t>ì, prevedere il testo seguente)</w:t>
            </w:r>
          </w:p>
          <w:p w14:paraId="428882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finanziarie: No</w:t>
            </w:r>
          </w:p>
          <w:p w14:paraId="09F081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tecniche:</w:t>
            </w:r>
            <w:r w:rsidRPr="00D9240F">
              <w:rPr>
                <w:bCs/>
                <w:iCs/>
                <w:color w:val="0000FF"/>
                <w:sz w:val="18"/>
                <w:szCs w:val="18"/>
                <w:lang w:val="it-CH"/>
              </w:rPr>
              <w:tab/>
              <w:t>Si</w:t>
            </w:r>
          </w:p>
          <w:p w14:paraId="6A921459"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1238662"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di progetto non sono ammesse.</w:t>
            </w:r>
          </w:p>
          <w:p w14:paraId="4AE70E3B"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esecutive saranno ammesse unicamente se:</w:t>
            </w:r>
          </w:p>
          <w:p w14:paraId="1D19C2DB" w14:textId="6B70E0E4"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w:t>
            </w:r>
            <w:r w:rsidR="00E17976" w:rsidRPr="00E17976">
              <w:rPr>
                <w:bCs/>
                <w:iCs/>
                <w:color w:val="FF0000"/>
                <w:sz w:val="18"/>
                <w:szCs w:val="18"/>
                <w:lang w:val="it-CH"/>
              </w:rPr>
              <w:t>o</w:t>
            </w:r>
            <w:r w:rsidR="00E17976">
              <w:rPr>
                <w:bCs/>
                <w:iCs/>
                <w:color w:val="0000FF"/>
                <w:sz w:val="18"/>
                <w:szCs w:val="18"/>
                <w:lang w:val="it-CH"/>
              </w:rPr>
              <w:t xml:space="preserve"> </w:t>
            </w:r>
            <w:r w:rsidR="00E17976" w:rsidRPr="00E17976">
              <w:rPr>
                <w:b/>
                <w:iCs/>
                <w:color w:val="0000FF"/>
                <w:sz w:val="18"/>
                <w:szCs w:val="18"/>
                <w:lang w:val="it-CH"/>
              </w:rPr>
              <w:t>BSA</w:t>
            </w:r>
            <w:r w:rsidR="00E17976">
              <w:rPr>
                <w:bCs/>
                <w:iCs/>
                <w:color w:val="0000FF"/>
                <w:sz w:val="18"/>
                <w:szCs w:val="18"/>
                <w:lang w:val="it-CH"/>
              </w:rPr>
              <w:t xml:space="preserve"> </w:t>
            </w:r>
            <w:r w:rsidRPr="00D9240F">
              <w:rPr>
                <w:bCs/>
                <w:iCs/>
                <w:color w:val="0000FF"/>
                <w:sz w:val="18"/>
                <w:szCs w:val="18"/>
                <w:lang w:val="it-CH"/>
              </w:rPr>
              <w:t>connesse al progetto”</w:t>
            </w:r>
          </w:p>
          <w:p w14:paraId="00550D3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i termini (scadenze intermedie e finali)</w:t>
            </w:r>
          </w:p>
          <w:p w14:paraId="59E8157F"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78D9D47"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55054794"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4697D7ED"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4A436CCC"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Una variante dell’imprenditore viene considerata nella valutazione solo se l’offerente ha consegnato contemporaneamente un’offerta completa e regolamentare per la soluzione ufficiale. In particolare è necessario consegnare i documenti analoghi a quelli richiesti per la soluzione ufficiale in forma separata, completa e dettagliata. Una variante dell’imprenditore deve contenere tutte le informazioni e/o i documenti necessari alla sua valutazione tecnica ed economica.</w:t>
            </w:r>
          </w:p>
          <w:p w14:paraId="17B1B5D0"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25D27697" w14:textId="77777777" w:rsidR="00EC6A81" w:rsidRPr="004D57EB" w:rsidRDefault="00EC6A81" w:rsidP="00D9240F">
            <w:pPr>
              <w:suppressAutoHyphens/>
              <w:rPr>
                <w:bCs/>
                <w:iCs/>
                <w:color w:val="0000FF"/>
                <w:sz w:val="18"/>
                <w:szCs w:val="18"/>
                <w:lang w:val="it-CH"/>
              </w:rPr>
            </w:pPr>
          </w:p>
          <w:p w14:paraId="5085FFE5" w14:textId="77777777" w:rsidR="006C04DD" w:rsidRPr="005C6979"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25F1C4A9" w14:textId="50EBA9EF" w:rsidR="00A76B2D" w:rsidRPr="005C6979" w:rsidRDefault="00A76B2D" w:rsidP="00A76B2D">
            <w:pPr>
              <w:tabs>
                <w:tab w:val="left" w:pos="497"/>
                <w:tab w:val="left" w:pos="2468"/>
                <w:tab w:val="left" w:pos="2907"/>
                <w:tab w:val="left" w:pos="4962"/>
              </w:tabs>
              <w:suppressAutoHyphens/>
              <w:spacing w:line="240" w:lineRule="auto"/>
              <w:rPr>
                <w:rFonts w:cs="Arial"/>
                <w:sz w:val="18"/>
                <w:szCs w:val="18"/>
                <w:lang w:val="it-CH"/>
              </w:rPr>
            </w:pPr>
          </w:p>
        </w:tc>
      </w:tr>
      <w:tr w:rsidR="00F238E1" w:rsidRPr="00B7593C" w14:paraId="464786BA"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AA4864" w14:paraId="41265BF5" w14:textId="77777777" w:rsidTr="005825C4">
        <w:trPr>
          <w:gridAfter w:val="1"/>
          <w:wAfter w:w="6945" w:type="dxa"/>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8317E8" w:rsidRPr="00AA4864" w14:paraId="51CC47B3"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68119B25"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58A33CF9" w14:textId="259534A6" w:rsidR="00EB3EDD" w:rsidRPr="007C3346" w:rsidRDefault="00EB3EDD" w:rsidP="00B7593C">
            <w:pPr>
              <w:tabs>
                <w:tab w:val="left" w:pos="4962"/>
              </w:tabs>
              <w:suppressAutoHyphens/>
              <w:spacing w:line="240" w:lineRule="auto"/>
              <w:rPr>
                <w:rFonts w:cs="Arial"/>
                <w:sz w:val="18"/>
                <w:szCs w:val="18"/>
                <w:highlight w:val="cyan"/>
                <w:lang w:val="it-CH"/>
              </w:rPr>
            </w:pP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5825C4">
        <w:trPr>
          <w:gridAfter w:val="1"/>
          <w:wAfter w:w="6945" w:type="dxa"/>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F238E1" w:rsidRPr="00703AD5" w14:paraId="2D3CE1B3"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71CBC464" w14:textId="77777777" w:rsidR="00DD5CB5" w:rsidRDefault="00DD5CB5"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6A4AFA44" w14:textId="5BF8C5DE" w:rsidR="00403D15" w:rsidRPr="00403D15" w:rsidRDefault="00B93C7E" w:rsidP="001D1831">
            <w:pPr>
              <w:tabs>
                <w:tab w:val="left" w:pos="426"/>
                <w:tab w:val="left" w:pos="4962"/>
              </w:tabs>
              <w:suppressAutoHyphens/>
              <w:spacing w:line="240" w:lineRule="auto"/>
              <w:rPr>
                <w:rFonts w:cs="Arial"/>
                <w:b/>
                <w:bCs/>
                <w:sz w:val="24"/>
                <w:szCs w:val="24"/>
                <w:lang w:val="it-CH"/>
              </w:rPr>
            </w:pPr>
            <w:r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945" w:type="dxa"/>
          </w:tcPr>
          <w:p w14:paraId="7BD259C2" w14:textId="51B97E7D"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4B1B2F94" w14:textId="0DF37373" w:rsidR="00703AD5" w:rsidRPr="00403D15" w:rsidRDefault="00000000" w:rsidP="00703AD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477875458"/>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703AD5" w:rsidRPr="00403D15">
              <w:rPr>
                <w:rFonts w:cs="Arial"/>
                <w:sz w:val="18"/>
                <w:szCs w:val="18"/>
                <w:lang w:val="it-CH"/>
              </w:rPr>
              <w:t xml:space="preserve"> </w:t>
            </w:r>
            <w:r w:rsidR="00703AD5">
              <w:rPr>
                <w:rFonts w:cs="Arial"/>
                <w:sz w:val="18"/>
                <w:szCs w:val="18"/>
                <w:lang w:val="it-CH"/>
              </w:rPr>
              <w:t>Nessuna indicazione</w:t>
            </w:r>
          </w:p>
          <w:p w14:paraId="387CF7D8" w14:textId="77777777" w:rsidR="00403D15" w:rsidRPr="00703AD5" w:rsidRDefault="00403D15" w:rsidP="00923FBA">
            <w:pPr>
              <w:tabs>
                <w:tab w:val="left" w:pos="497"/>
                <w:tab w:val="left" w:pos="2468"/>
                <w:tab w:val="left" w:pos="2907"/>
                <w:tab w:val="left" w:pos="4962"/>
              </w:tabs>
              <w:suppressAutoHyphens/>
              <w:spacing w:line="240" w:lineRule="auto"/>
              <w:rPr>
                <w:rFonts w:cs="Arial"/>
                <w:sz w:val="18"/>
                <w:szCs w:val="18"/>
                <w:highlight w:val="green"/>
                <w:lang w:val="it-CH"/>
              </w:rPr>
            </w:pPr>
          </w:p>
        </w:tc>
      </w:tr>
      <w:tr w:rsidR="00D66D8D" w:rsidRPr="00AA4864" w14:paraId="42CCFFCC" w14:textId="77777777" w:rsidTr="005825C4">
        <w:trPr>
          <w:gridAfter w:val="1"/>
          <w:wAfter w:w="6945" w:type="dxa"/>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164F891B" w14:textId="0EC2E459" w:rsidR="00703AD5" w:rsidRPr="00403D15" w:rsidRDefault="00D66D8D" w:rsidP="00703AD5">
            <w:pPr>
              <w:tabs>
                <w:tab w:val="left" w:pos="497"/>
                <w:tab w:val="left" w:pos="2468"/>
                <w:tab w:val="left" w:pos="2907"/>
                <w:tab w:val="left" w:pos="4962"/>
              </w:tabs>
              <w:suppressAutoHyphens/>
              <w:spacing w:line="240" w:lineRule="auto"/>
              <w:rPr>
                <w:rFonts w:cs="Arial"/>
                <w:color w:val="0070C0"/>
                <w:sz w:val="18"/>
                <w:szCs w:val="18"/>
                <w:lang w:val="it-CH"/>
              </w:rPr>
            </w:pPr>
            <w:r w:rsidRPr="00D66D8D">
              <w:rPr>
                <w:rFonts w:cs="Arial"/>
                <w:sz w:val="18"/>
                <w:szCs w:val="18"/>
                <w:lang w:val="it-CH"/>
              </w:rPr>
              <w:t>Osservazioni</w:t>
            </w:r>
            <w:r w:rsidR="00703AD5">
              <w:rPr>
                <w:rFonts w:cs="Arial"/>
                <w:sz w:val="18"/>
                <w:szCs w:val="18"/>
                <w:lang w:val="it-CH"/>
              </w:rPr>
              <w:t>, solo se scelto “Definire i criteri”</w:t>
            </w:r>
          </w:p>
          <w:p w14:paraId="491F40E7" w14:textId="044B7CA5" w:rsidR="00D66D8D" w:rsidRPr="00D66D8D" w:rsidRDefault="00D66D8D" w:rsidP="00B7593C">
            <w:pPr>
              <w:tabs>
                <w:tab w:val="left" w:pos="4962"/>
              </w:tabs>
              <w:suppressAutoHyphens/>
              <w:spacing w:line="240" w:lineRule="auto"/>
              <w:rPr>
                <w:rFonts w:cs="Arial"/>
                <w:sz w:val="18"/>
                <w:szCs w:val="18"/>
                <w:lang w:val="it-CH"/>
              </w:rPr>
            </w:pPr>
          </w:p>
        </w:tc>
        <w:tc>
          <w:tcPr>
            <w:tcW w:w="6945" w:type="dxa"/>
          </w:tcPr>
          <w:p w14:paraId="4D7DFCBE" w14:textId="77777777" w:rsidR="00D66D8D" w:rsidRPr="00281C35" w:rsidRDefault="00D66D8D" w:rsidP="00D66D8D">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7555D15F" w14:textId="77777777" w:rsidR="00D66D8D" w:rsidRPr="00281C35"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281C35">
              <w:rPr>
                <w:rFonts w:cs="Arial"/>
                <w:sz w:val="18"/>
                <w:lang w:val="it-IT"/>
              </w:rPr>
              <w:t>I seguenti giustificativi / prove attestanti l'idoneità vanno inoltrati completi, senza alcuna modifica, restrizione e riserva con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F238E1" w:rsidRPr="0054698E" w14:paraId="44BFB7F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0827A232" w14:textId="3E83C575" w:rsidR="00403D15" w:rsidRPr="005E195C" w:rsidRDefault="00403D15" w:rsidP="001D1831">
            <w:pPr>
              <w:tabs>
                <w:tab w:val="left" w:pos="426"/>
                <w:tab w:val="left" w:pos="4962"/>
              </w:tabs>
              <w:suppressAutoHyphens/>
              <w:spacing w:line="240" w:lineRule="auto"/>
              <w:rPr>
                <w:rFonts w:cs="Arial"/>
                <w:color w:val="FF0000"/>
                <w:sz w:val="22"/>
                <w:szCs w:val="22"/>
                <w:lang w:val="it-CH"/>
              </w:rPr>
            </w:pPr>
          </w:p>
        </w:tc>
        <w:tc>
          <w:tcPr>
            <w:tcW w:w="3037" w:type="dxa"/>
          </w:tcPr>
          <w:p w14:paraId="1A92C96D" w14:textId="17EC23A9" w:rsidR="00403D15" w:rsidRDefault="000E75D3" w:rsidP="00B7593C">
            <w:pPr>
              <w:tabs>
                <w:tab w:val="left" w:pos="4962"/>
              </w:tabs>
              <w:suppressAutoHyphens/>
              <w:spacing w:line="240" w:lineRule="auto"/>
              <w:rPr>
                <w:rFonts w:cs="Arial"/>
                <w:sz w:val="18"/>
                <w:szCs w:val="18"/>
                <w:lang w:val="it-CH"/>
              </w:rPr>
            </w:pPr>
            <w:r w:rsidRPr="000E75D3">
              <w:rPr>
                <w:rFonts w:cs="Arial"/>
                <w:sz w:val="18"/>
                <w:szCs w:val="18"/>
                <w:lang w:val="it-CH"/>
              </w:rPr>
              <w:t>Criteri</w:t>
            </w:r>
            <w:r w:rsidR="00703AD5" w:rsidRPr="000E75D3">
              <w:rPr>
                <w:rFonts w:cs="Arial"/>
                <w:sz w:val="18"/>
                <w:szCs w:val="18"/>
                <w:lang w:val="it-CH"/>
              </w:rPr>
              <w:t>,</w:t>
            </w:r>
            <w:r w:rsidR="00703AD5">
              <w:rPr>
                <w:rFonts w:cs="Arial"/>
                <w:sz w:val="18"/>
                <w:szCs w:val="18"/>
                <w:lang w:val="it-CH"/>
              </w:rPr>
              <w:t xml:space="preserve"> solo se scelto “Definire i 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4376D163">
                      <wp:simplePos x="0" y="0"/>
                      <wp:positionH relativeFrom="column">
                        <wp:posOffset>-129540</wp:posOffset>
                      </wp:positionH>
                      <wp:positionV relativeFrom="paragraph">
                        <wp:posOffset>93980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10.2pt;margin-top:7.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" fillcolor="#ff9" strokeweight=".5pt">
                      <v:textbo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229227D5" w:rsidR="00261F6F" w:rsidRDefault="00261F6F" w:rsidP="00261F6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w:t>
            </w:r>
            <w:r w:rsidR="0054698E">
              <w:rPr>
                <w:rFonts w:cs="Arial"/>
                <w:b/>
                <w:bCs/>
                <w:color w:val="FF0000"/>
                <w:sz w:val="24"/>
                <w:szCs w:val="28"/>
                <w:highlight w:val="yellow"/>
                <w:u w:val="single"/>
                <w:lang w:val="it-CH"/>
              </w:rPr>
              <w:t>i criteri</w:t>
            </w:r>
            <w:r w:rsidRPr="00485EDF">
              <w:rPr>
                <w:rFonts w:cs="Arial"/>
                <w:b/>
                <w:bCs/>
                <w:color w:val="FF0000"/>
                <w:sz w:val="24"/>
                <w:szCs w:val="28"/>
                <w:highlight w:val="yellow"/>
                <w:u w:val="single"/>
                <w:lang w:val="it-CH"/>
              </w:rPr>
              <w:t xml:space="preserve"> val</w:t>
            </w:r>
            <w:r w:rsidR="0054698E">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sidR="0067398E">
              <w:rPr>
                <w:rFonts w:cs="Arial"/>
                <w:b/>
                <w:bCs/>
                <w:color w:val="FF0000"/>
                <w:sz w:val="24"/>
                <w:szCs w:val="28"/>
                <w:highlight w:val="yellow"/>
                <w:u w:val="single"/>
                <w:lang w:val="it-CH"/>
              </w:rPr>
              <w:t xml:space="preserve">commesse </w:t>
            </w:r>
            <w:r w:rsidR="0067398E" w:rsidRPr="007818E3">
              <w:rPr>
                <w:rFonts w:cs="Arial"/>
                <w:b/>
                <w:bCs/>
                <w:color w:val="FF0000"/>
                <w:sz w:val="24"/>
                <w:szCs w:val="28"/>
                <w:highlight w:val="yellow"/>
                <w:u w:val="single"/>
                <w:lang w:val="it-CH"/>
              </w:rPr>
              <w:t>ed</w:t>
            </w:r>
            <w:r w:rsidR="0067398E" w:rsidRPr="00756FE8">
              <w:rPr>
                <w:rFonts w:cs="Arial"/>
                <w:b/>
                <w:bCs/>
                <w:color w:val="FF0000"/>
                <w:sz w:val="24"/>
                <w:szCs w:val="28"/>
                <w:highlight w:val="yellow"/>
                <w:u w:val="single"/>
                <w:lang w:val="it-CH"/>
              </w:rPr>
              <w:t>ili</w:t>
            </w:r>
          </w:p>
          <w:p w14:paraId="07BA792F" w14:textId="77777777" w:rsidR="003202DD" w:rsidRPr="00AC0E55" w:rsidRDefault="003202DD" w:rsidP="003202DD">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17C7B188"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1 referenza paragonabile.</w:t>
            </w:r>
          </w:p>
          <w:p w14:paraId="62F25D62"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6F57489"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industriale/commerciale,…);</w:t>
            </w:r>
          </w:p>
          <w:p w14:paraId="11846FE2"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20C4E8DA"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689DC5CF" w14:textId="474937E9" w:rsidR="003202DD"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23E1F01D" w14:textId="77777777" w:rsidR="003202DD" w:rsidRPr="008F1976" w:rsidRDefault="003202DD" w:rsidP="008F1976">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2DC55796" w14:textId="77777777" w:rsidR="003202DD" w:rsidRPr="008F1976" w:rsidRDefault="003202DD" w:rsidP="008F1976">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metalcostruttore, idraulico, meccanico,...)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06BDE12C"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3D7419FE"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55857E9"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69314F4C"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23BC05A8"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7F31B8D9" w14:textId="77777777" w:rsidR="003202DD" w:rsidRPr="003122DE" w:rsidRDefault="003202DD" w:rsidP="003202DD">
            <w:pPr>
              <w:suppressAutoHyphens/>
              <w:rPr>
                <w:color w:val="FF0000"/>
                <w:sz w:val="18"/>
                <w:lang w:val="it-CH"/>
              </w:rPr>
            </w:pPr>
            <w:r w:rsidRPr="0086021A">
              <w:rPr>
                <w:color w:val="FF0000"/>
                <w:sz w:val="18"/>
                <w:lang w:val="it-CH"/>
              </w:rPr>
              <w:t>(NOTA: valutare se inserire frase seguente: La referenza relativa a (pavimentazione bituminosa, pali, metalcostruzioni, … può essere portata anche da un subappaltante.)</w:t>
            </w:r>
          </w:p>
          <w:p w14:paraId="318D4D3A" w14:textId="1F214D62" w:rsidR="003202DD" w:rsidRDefault="003202DD" w:rsidP="003202DD">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03C9625B" w14:textId="77777777" w:rsidR="003202DD" w:rsidRPr="00CE2F60" w:rsidRDefault="003202DD" w:rsidP="003202D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FCEFD0C" w14:textId="77777777" w:rsidR="003202DD" w:rsidRPr="00CE2F60" w:rsidRDefault="00000000" w:rsidP="003202D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sì, Descrizione della prova: Vedasi in documentazione d’appalto.</w:t>
            </w:r>
          </w:p>
          <w:p w14:paraId="22CE93D9" w14:textId="77777777" w:rsidR="003202DD" w:rsidRDefault="00000000" w:rsidP="003202D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no</w:t>
            </w:r>
          </w:p>
          <w:p w14:paraId="14D86F3B" w14:textId="77777777" w:rsidR="003202DD" w:rsidRPr="003122DE" w:rsidRDefault="003202DD" w:rsidP="003202DD">
            <w:pPr>
              <w:suppressAutoHyphens/>
              <w:rPr>
                <w:color w:val="0070C0"/>
                <w:sz w:val="18"/>
                <w:lang w:val="it-CH"/>
              </w:rPr>
            </w:pPr>
          </w:p>
          <w:p w14:paraId="4E2FF703" w14:textId="77777777" w:rsidR="003202DD" w:rsidRPr="00AC0E55" w:rsidRDefault="003202DD" w:rsidP="003202DD">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2123F9FF" w14:textId="77777777" w:rsidR="003202DD" w:rsidRPr="00655278" w:rsidRDefault="003202DD" w:rsidP="003202DD">
            <w:pPr>
              <w:suppressAutoHyphens/>
              <w:jc w:val="both"/>
              <w:rPr>
                <w:bCs/>
                <w:iCs/>
                <w:color w:val="0000FF"/>
                <w:sz w:val="18"/>
                <w:szCs w:val="18"/>
                <w:lang w:val="it-CH"/>
              </w:rPr>
            </w:pPr>
            <w:r w:rsidRPr="00655278">
              <w:rPr>
                <w:bCs/>
                <w:iCs/>
                <w:color w:val="0000FF"/>
                <w:sz w:val="18"/>
                <w:szCs w:val="18"/>
                <w:lang w:val="it-CH"/>
              </w:rPr>
              <w:lastRenderedPageBreak/>
              <w:t>È considerata persona chiave ai fini della valutazione dei criteri di idoneità la persona che esegue la seguente funzione:</w:t>
            </w:r>
          </w:p>
          <w:p w14:paraId="7C3A5F2F" w14:textId="6E5A491C" w:rsidR="003202DD" w:rsidRPr="00AC0E55" w:rsidRDefault="003202DD" w:rsidP="003202DD">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69AD0E0D" w14:textId="77777777"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2F00FE23" w14:textId="43853D03"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54225064" w14:textId="1F1355F9"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industriale/commerciale,…);</w:t>
            </w:r>
          </w:p>
          <w:p w14:paraId="4372F7B3" w14:textId="661F235B" w:rsidR="003202DD" w:rsidRPr="00AC0E55" w:rsidRDefault="003202DD" w:rsidP="00655278">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2C957308" w14:textId="56DDA4AA"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7C6ACE0C" w14:textId="6D6D17F4"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deroga</w:t>
            </w:r>
            <w:r>
              <w:rPr>
                <w:rFonts w:eastAsia="Calibri"/>
                <w:color w:val="FF0000"/>
                <w:sz w:val="18"/>
                <w:szCs w:val="22"/>
                <w:lang w:val="it-CH" w:eastAsia="en-US"/>
              </w:rPr>
              <w:t xml:space="preserve"> nel rapporto di valutazione). </w:t>
            </w:r>
          </w:p>
          <w:p w14:paraId="286FA1E4" w14:textId="7E78B374"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5DA2614C" w14:textId="29DD9B5C"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metalcostruttore, idraulico, meccanico,...)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8E23F17" w14:textId="4425B243" w:rsidR="003202DD" w:rsidRPr="00AC0E55" w:rsidRDefault="003202DD" w:rsidP="003202DD">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2A9B308B" w14:textId="00FA850F" w:rsidR="003202DD" w:rsidRPr="00655278" w:rsidRDefault="003202DD" w:rsidP="003202DD">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1EA22083" w14:textId="54DF6798" w:rsidR="003202DD" w:rsidRPr="004B1850" w:rsidRDefault="003202DD" w:rsidP="003202DD">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11F6C87F" w14:textId="5527FD8A"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1C479BB1" w14:textId="5BCD7A74"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DFB295B" w14:textId="3BD513D8" w:rsidR="003202DD" w:rsidRPr="003173C9" w:rsidRDefault="003202DD" w:rsidP="003202DD">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276E8677" w14:textId="29AD73CE" w:rsidR="003202DD" w:rsidRPr="002C6637" w:rsidRDefault="003202DD" w:rsidP="003202DD">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56294730" w14:textId="3805B3DD" w:rsidR="003202DD" w:rsidRPr="00AC0E55" w:rsidRDefault="003202DD" w:rsidP="003202DD">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sidR="00E72FE4">
              <w:rPr>
                <w:rFonts w:cs="Arial"/>
                <w:color w:val="FF0000"/>
                <w:sz w:val="18"/>
                <w:lang w:val="it-IT"/>
              </w:rPr>
              <w:t>“</w:t>
            </w:r>
            <w:r w:rsidR="00E72FE4" w:rsidRPr="00E72FE4">
              <w:rPr>
                <w:rFonts w:cs="Arial"/>
                <w:color w:val="FF0000"/>
                <w:sz w:val="18"/>
                <w:lang w:val="it-IT"/>
              </w:rPr>
              <w:t>Impresa subappaltatrice”</w:t>
            </w:r>
            <w:r w:rsidRPr="00AC0E55">
              <w:rPr>
                <w:rFonts w:cs="Arial"/>
                <w:color w:val="FF0000"/>
                <w:sz w:val="18"/>
                <w:lang w:val="it-IT"/>
              </w:rPr>
              <w:t>);</w:t>
            </w:r>
          </w:p>
          <w:p w14:paraId="089CF2FA" w14:textId="17E984CC"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082221F0" w14:textId="5CB905FD"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207CA1BF" w14:textId="3F4B6208" w:rsidR="003202DD" w:rsidRPr="00E079A9" w:rsidRDefault="003202DD" w:rsidP="003202DD">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6855E0A5" w14:textId="52AFB80B"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 registro di commercio e del registro delle esecuzioni, </w:t>
            </w:r>
          </w:p>
          <w:p w14:paraId="419805FD" w14:textId="3A229780"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002A91E8" w14:textId="734DED8F"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dell’assicuratore LAINF, </w:t>
            </w:r>
          </w:p>
          <w:p w14:paraId="7C2C2055" w14:textId="047F7E7C"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dell’avvenuto pagamento delle imposte alla fonte, imposte federali, cantonali e comunali o imposte sul valore aggiunto </w:t>
            </w:r>
          </w:p>
          <w:p w14:paraId="43E15FC8" w14:textId="3C354ECA" w:rsidR="003202DD" w:rsidRPr="00E079A9" w:rsidRDefault="003202DD" w:rsidP="003202DD">
            <w:pPr>
              <w:suppressAutoHyphens/>
              <w:rPr>
                <w:bCs/>
                <w:iCs/>
                <w:color w:val="0000FF"/>
                <w:sz w:val="18"/>
                <w:szCs w:val="18"/>
                <w:lang w:val="it-CH"/>
              </w:rPr>
            </w:pPr>
            <w:r w:rsidRPr="00E079A9">
              <w:rPr>
                <w:bCs/>
                <w:iCs/>
                <w:color w:val="0000FF"/>
                <w:sz w:val="18"/>
                <w:szCs w:val="18"/>
                <w:lang w:val="it-CH"/>
              </w:rPr>
              <w:t>--attestati assicurativi,</w:t>
            </w:r>
          </w:p>
          <w:p w14:paraId="480B8043" w14:textId="77777777" w:rsidR="003202DD" w:rsidRPr="00E079A9" w:rsidRDefault="003202DD" w:rsidP="003202DD">
            <w:pPr>
              <w:suppressAutoHyphens/>
              <w:rPr>
                <w:bCs/>
                <w:iCs/>
                <w:color w:val="0000FF"/>
                <w:sz w:val="18"/>
                <w:szCs w:val="18"/>
                <w:lang w:val="it-CH"/>
              </w:rPr>
            </w:pPr>
            <w:r w:rsidRPr="00E079A9">
              <w:rPr>
                <w:bCs/>
                <w:iCs/>
                <w:color w:val="0000FF"/>
                <w:sz w:val="18"/>
                <w:szCs w:val="18"/>
                <w:lang w:val="it-CH"/>
              </w:rPr>
              <w:t>tutti risalenti a non più di 3 mesi prima della data di inoltro dell’offerta.</w:t>
            </w:r>
          </w:p>
          <w:p w14:paraId="2DF16828" w14:textId="6070B793" w:rsidR="00FB325B" w:rsidRPr="005F0E7D" w:rsidRDefault="00FB325B" w:rsidP="00FB325B">
            <w:pPr>
              <w:suppressAutoHyphens/>
              <w:jc w:val="both"/>
              <w:rPr>
                <w:rFonts w:cs="Arial"/>
                <w:color w:val="0070C0"/>
                <w:sz w:val="18"/>
                <w:lang w:val="it-IT"/>
              </w:rPr>
            </w:pPr>
          </w:p>
          <w:p w14:paraId="2DFCB243" w14:textId="2B4C8D5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4BDFD1FE" w:rsidR="00261F6F" w:rsidRDefault="00261F6F" w:rsidP="00403D15">
            <w:pPr>
              <w:suppressAutoHyphens/>
              <w:rPr>
                <w:rFonts w:cs="Arial"/>
                <w:caps/>
                <w:noProof/>
                <w:color w:val="0070C0"/>
                <w:sz w:val="18"/>
                <w:lang w:val="it-IT"/>
              </w:rPr>
            </w:pPr>
          </w:p>
          <w:p w14:paraId="716E60D3" w14:textId="77777777" w:rsidR="00E11112" w:rsidRPr="002C6637" w:rsidRDefault="00E11112" w:rsidP="00E11112">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32856D79" w14:textId="77777777" w:rsidR="00E11112" w:rsidRPr="00C95D2C" w:rsidRDefault="00E11112" w:rsidP="00E11112">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43C5874F" w14:textId="77777777" w:rsidR="00E11112" w:rsidRPr="00AC0E55" w:rsidRDefault="00E11112" w:rsidP="00E11112">
            <w:pPr>
              <w:suppressAutoHyphens/>
              <w:jc w:val="both"/>
              <w:rPr>
                <w:rFonts w:cs="Arial"/>
                <w:color w:val="FF0000"/>
                <w:sz w:val="18"/>
                <w:lang w:val="it-IT"/>
              </w:rPr>
            </w:pPr>
            <w:r w:rsidRPr="00C95D2C">
              <w:rPr>
                <w:bCs/>
                <w:iCs/>
                <w:color w:val="0000FF"/>
                <w:sz w:val="18"/>
                <w:szCs w:val="18"/>
                <w:lang w:val="it-CH"/>
              </w:rPr>
              <w:lastRenderedPageBreak/>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0BE4BF10" w14:textId="5D0A7C15" w:rsidR="00E11112" w:rsidRPr="00C95D2C" w:rsidRDefault="00E11112" w:rsidP="00E11112">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sidR="00897939">
              <w:rPr>
                <w:bCs/>
                <w:iCs/>
                <w:color w:val="0000FF"/>
                <w:sz w:val="18"/>
                <w:szCs w:val="18"/>
                <w:lang w:val="it-CH"/>
              </w:rPr>
              <w:t>.</w:t>
            </w:r>
          </w:p>
          <w:p w14:paraId="618288BA" w14:textId="7A4B4C4A" w:rsidR="00E11112" w:rsidRDefault="00E11112" w:rsidP="00E11112">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D61DF14" w14:textId="20393921" w:rsidR="00A86693" w:rsidRPr="00C95D2C" w:rsidRDefault="00E11112" w:rsidP="00E11112">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2400082B" w14:textId="7F8C05DC"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000000"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000000"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4B4CA800"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74555C41" w14:textId="39C9C142" w:rsidR="00FB325B" w:rsidRDefault="00DF54D6"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667F1407">
                      <wp:simplePos x="0" y="0"/>
                      <wp:positionH relativeFrom="column">
                        <wp:posOffset>-2137410</wp:posOffset>
                      </wp:positionH>
                      <wp:positionV relativeFrom="paragraph">
                        <wp:posOffset>276225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4" type="#_x0000_t202" style="position:absolute;margin-left:-168.3pt;margin-top:21.75pt;width:150.5pt;height:3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qG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" fillcolor="#ff9" strokeweight=".5pt">
                      <v:textbo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v:textbox>
                    </v:shape>
                  </w:pict>
                </mc:Fallback>
              </mc:AlternateContent>
            </w:r>
          </w:p>
          <w:p w14:paraId="1F7F696B" w14:textId="77777777" w:rsidR="006E7EBD" w:rsidRDefault="0054698E" w:rsidP="006E7EBD">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72208859" w14:textId="66ECA4E9" w:rsidR="006E7EBD" w:rsidRPr="006E7EBD" w:rsidRDefault="006E7EBD" w:rsidP="006E7EBD">
            <w:pPr>
              <w:spacing w:before="120"/>
              <w:rPr>
                <w:rFonts w:cs="Arial"/>
                <w:color w:val="0000FF"/>
                <w:sz w:val="18"/>
                <w:lang w:val="it-CH"/>
              </w:rPr>
            </w:pPr>
            <w:r w:rsidRPr="00412148">
              <w:rPr>
                <w:rFonts w:cs="Arial"/>
                <w:b/>
                <w:caps/>
                <w:color w:val="0070C0"/>
                <w:sz w:val="18"/>
                <w:lang w:val="it-CH"/>
              </w:rPr>
              <w:t>Per CI1: esperienza/referenza dell’OFFERENTE</w:t>
            </w:r>
          </w:p>
          <w:p w14:paraId="651BA0C9"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1 referenza paragonabile.</w:t>
            </w:r>
          </w:p>
          <w:p w14:paraId="6FF432EE"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Nella valutazione dell‘idoneità, una referenza è considerata paragonabile se adempie almeno le seguenti condizioni:</w:t>
            </w:r>
          </w:p>
          <w:p w14:paraId="0652D498" w14:textId="77777777" w:rsidR="006E7EBD" w:rsidRPr="00B71B08"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32B26FB6"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02745E35"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14F2BA0"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15496C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3CE08A02" w14:textId="77777777" w:rsidR="006E7EBD" w:rsidRPr="00B71B0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0D1B40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7ED9BA6B" w14:textId="42EB70F9" w:rsidR="0054698E"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1FCF17FA" w14:textId="77777777" w:rsidR="00D75820" w:rsidRPr="00CE2F60" w:rsidRDefault="00D75820" w:rsidP="00D7582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6D78DD6" w14:textId="77777777" w:rsidR="00D75820" w:rsidRPr="00CE2F60" w:rsidRDefault="00000000" w:rsidP="00D7582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sì, Descrizione della prova: Vedasi in documentazione d’appalto.</w:t>
            </w:r>
          </w:p>
          <w:p w14:paraId="76694309" w14:textId="77777777" w:rsidR="00D75820" w:rsidRDefault="00000000" w:rsidP="00D7582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no</w:t>
            </w:r>
          </w:p>
          <w:p w14:paraId="155B7708" w14:textId="5D59DE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774A2C6D" w14:textId="77777777" w:rsidR="006E7EBD" w:rsidRPr="00412148" w:rsidRDefault="006E7EBD" w:rsidP="006E7EBD">
            <w:pPr>
              <w:suppressAutoHyphens/>
              <w:spacing w:before="120"/>
              <w:rPr>
                <w:rFonts w:cs="Arial"/>
                <w:b/>
                <w:caps/>
                <w:color w:val="0070C0"/>
                <w:sz w:val="18"/>
                <w:lang w:val="it-CH"/>
              </w:rPr>
            </w:pPr>
            <w:r w:rsidRPr="00412148">
              <w:rPr>
                <w:rFonts w:cs="Arial"/>
                <w:b/>
                <w:caps/>
                <w:color w:val="0070C0"/>
                <w:sz w:val="18"/>
                <w:lang w:val="it-CH"/>
              </w:rPr>
              <w:t>Per CI2: persona chiave, referenza</w:t>
            </w:r>
          </w:p>
          <w:p w14:paraId="7397504C"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0EF079CF" w14:textId="77777777" w:rsidR="006E7EBD" w:rsidRPr="00B71B08" w:rsidRDefault="006E7EBD" w:rsidP="006E7EBD">
            <w:pPr>
              <w:suppressAutoHyphens/>
              <w:spacing w:before="120"/>
              <w:jc w:val="both"/>
              <w:rPr>
                <w:rFonts w:cs="Arial"/>
                <w:b/>
                <w:color w:val="0070C0"/>
                <w:sz w:val="18"/>
                <w:lang w:val="it-CH"/>
              </w:rPr>
            </w:pPr>
            <w:r w:rsidRPr="00B71B08">
              <w:rPr>
                <w:rFonts w:cs="Arial"/>
                <w:b/>
                <w:caps/>
                <w:color w:val="0070C0"/>
                <w:sz w:val="18"/>
                <w:lang w:val="it-CH"/>
              </w:rPr>
              <w:t>CapoCANTIERE.</w:t>
            </w:r>
          </w:p>
          <w:p w14:paraId="3A7DB9F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04540250"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Ingegnere diplomato SPF, SUP o equipollente, oppure elettricista con attestato professionale federale (AFC) o equipollente.</w:t>
            </w:r>
          </w:p>
          <w:p w14:paraId="25E978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08CB293D" w14:textId="77777777" w:rsidR="006E7EBD" w:rsidRPr="00DE2E52"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74F9AC73"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 xml:space="preserve">La referenza deve considerare almeno (indicare numero) opere dell’elenco succitato.  Nel caso in cui la referenza presentata non consideri </w:t>
            </w:r>
            <w:r w:rsidRPr="00D05119">
              <w:rPr>
                <w:bCs/>
                <w:iCs/>
                <w:color w:val="0000FF"/>
                <w:sz w:val="18"/>
                <w:szCs w:val="18"/>
                <w:lang w:val="it-CH"/>
              </w:rPr>
              <w:lastRenderedPageBreak/>
              <w:t>tutte le opere richieste, quelle mancanti possono essere adempiute presentando al massimo un secondo oggetto di referenza;</w:t>
            </w:r>
          </w:p>
          <w:p w14:paraId="2959A6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6F61A79E"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106856BB"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7CF839A6" w14:textId="77777777" w:rsidR="006E7EBD" w:rsidRPr="0041214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677FF042"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23100BC"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CF60BE8" w14:textId="41F744F5"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B4243BC" w14:textId="77777777" w:rsidR="00EA760D" w:rsidRDefault="00EA760D" w:rsidP="006E7EBD">
            <w:pPr>
              <w:tabs>
                <w:tab w:val="left" w:pos="497"/>
                <w:tab w:val="left" w:pos="2468"/>
                <w:tab w:val="left" w:pos="2907"/>
                <w:tab w:val="left" w:pos="4962"/>
              </w:tabs>
              <w:suppressAutoHyphens/>
              <w:spacing w:line="240" w:lineRule="auto"/>
              <w:rPr>
                <w:rFonts w:cs="Arial"/>
                <w:sz w:val="18"/>
                <w:szCs w:val="18"/>
                <w:lang w:val="it-CH"/>
              </w:rPr>
            </w:pPr>
          </w:p>
          <w:p w14:paraId="510F1E32" w14:textId="77777777" w:rsidR="006E7EBD" w:rsidRPr="00412148" w:rsidRDefault="006E7EBD" w:rsidP="006E7EBD">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4C06400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26D31A8C" w14:textId="6A4B2AD1"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sidR="00F10915">
              <w:rPr>
                <w:bCs/>
                <w:iCs/>
                <w:color w:val="0000FF"/>
                <w:sz w:val="18"/>
                <w:szCs w:val="18"/>
                <w:lang w:val="it-CH"/>
              </w:rPr>
              <w:t>.</w:t>
            </w:r>
          </w:p>
          <w:p w14:paraId="0BAE23B6"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29CAF1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3FF60B7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5D23266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Conferma dell’assicuratore LAINF, </w:t>
            </w:r>
          </w:p>
          <w:p w14:paraId="28852A84"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17BCCF6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Assicurazioni,</w:t>
            </w:r>
          </w:p>
          <w:p w14:paraId="416DD79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risalenti a non più di 3 mesi prima della data di inoltro dell’offerta.</w:t>
            </w:r>
          </w:p>
          <w:p w14:paraId="440CEC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D52213"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1890EC5" w14:textId="77777777"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2DF4C400" w14:textId="77777777" w:rsidR="006E7EBD" w:rsidRPr="00412148" w:rsidRDefault="006E7EBD" w:rsidP="006E7EBD">
            <w:pPr>
              <w:suppressAutoHyphens/>
              <w:rPr>
                <w:rFonts w:cs="Arial"/>
                <w:color w:val="0070C0"/>
                <w:sz w:val="18"/>
                <w:lang w:val="it-IT"/>
              </w:rPr>
            </w:pPr>
          </w:p>
          <w:p w14:paraId="22100F6A" w14:textId="77777777" w:rsidR="006E7EBD" w:rsidRPr="00412148" w:rsidRDefault="006E7EBD" w:rsidP="006E7EBD">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5D2C200F" w14:textId="77777777" w:rsidR="006E7EBD" w:rsidRPr="00D05119" w:rsidRDefault="006E7EBD" w:rsidP="006E7EBD">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00D6D564" w14:textId="022510B0" w:rsidR="006E7EBD" w:rsidRDefault="006E7EBD" w:rsidP="006E7EBD">
            <w:pPr>
              <w:suppressAutoHyphens/>
              <w:rPr>
                <w:rFonts w:cs="Arial"/>
                <w:color w:val="002060"/>
                <w:sz w:val="18"/>
                <w:lang w:val="it-IT"/>
              </w:rPr>
            </w:pPr>
            <w:r w:rsidRPr="00D05119">
              <w:rPr>
                <w:bCs/>
                <w:iCs/>
                <w:color w:val="0000FF"/>
                <w:sz w:val="18"/>
                <w:szCs w:val="18"/>
                <w:lang w:val="it-CH"/>
              </w:rPr>
              <w:t>-disponibilità minima del capocantiere</w:t>
            </w:r>
            <w:r w:rsidRPr="00935D92">
              <w:rPr>
                <w:rFonts w:cs="Arial"/>
                <w:color w:val="002060"/>
                <w:sz w:val="18"/>
                <w:lang w:val="it-IT"/>
              </w:rPr>
              <w:t xml:space="preserve">:       % </w:t>
            </w:r>
            <w:r w:rsidRPr="00EB4AA3">
              <w:rPr>
                <w:rFonts w:cs="Arial"/>
                <w:color w:val="FF0000"/>
                <w:sz w:val="18"/>
                <w:lang w:val="it-IT"/>
              </w:rPr>
              <w:t xml:space="preserve">(max. 80%)  </w:t>
            </w:r>
            <w:r w:rsidRPr="00935D92">
              <w:rPr>
                <w:rFonts w:cs="Arial"/>
                <w:color w:val="002060"/>
                <w:sz w:val="18"/>
                <w:lang w:val="it-IT"/>
              </w:rPr>
              <w:t xml:space="preserve">nell’anno x e                % </w:t>
            </w:r>
            <w:r w:rsidRPr="00EB4AA3">
              <w:rPr>
                <w:rFonts w:cs="Arial"/>
                <w:color w:val="FF0000"/>
                <w:sz w:val="18"/>
                <w:lang w:val="it-IT"/>
              </w:rPr>
              <w:t xml:space="preserve">(max. 80%) </w:t>
            </w:r>
            <w:r>
              <w:rPr>
                <w:rFonts w:cs="Arial"/>
                <w:color w:val="002060"/>
                <w:sz w:val="18"/>
                <w:lang w:val="it-IT"/>
              </w:rPr>
              <w:t>nell’anno x+1</w:t>
            </w:r>
            <w:r w:rsidR="00D05119">
              <w:rPr>
                <w:rFonts w:cs="Arial"/>
                <w:color w:val="002060"/>
                <w:sz w:val="18"/>
                <w:lang w:val="it-IT"/>
              </w:rPr>
              <w:t>;</w:t>
            </w:r>
          </w:p>
          <w:p w14:paraId="046521B4" w14:textId="77777777" w:rsidR="006E7EBD" w:rsidRPr="00935D92" w:rsidRDefault="006E7EBD" w:rsidP="006E7EBD">
            <w:pPr>
              <w:suppressAutoHyphens/>
              <w:rPr>
                <w:rFonts w:cs="Arial"/>
                <w:color w:val="002060"/>
                <w:sz w:val="18"/>
                <w:lang w:val="it-IT"/>
              </w:rPr>
            </w:pPr>
            <w:r w:rsidRPr="00D05119">
              <w:rPr>
                <w:bCs/>
                <w:iCs/>
                <w:color w:val="0000FF"/>
                <w:sz w:val="18"/>
                <w:szCs w:val="18"/>
                <w:lang w:val="it-CH"/>
              </w:rPr>
              <w:t>-disponibilità minima del (indicare quale altra persona</w:t>
            </w:r>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 xml:space="preserve">(max. 80%)  </w:t>
            </w:r>
            <w:r w:rsidRPr="00935D92">
              <w:rPr>
                <w:rFonts w:cs="Arial"/>
                <w:color w:val="002060"/>
                <w:sz w:val="18"/>
                <w:lang w:val="it-IT"/>
              </w:rPr>
              <w:t>nell’anno x+1</w:t>
            </w:r>
            <w:r>
              <w:rPr>
                <w:rFonts w:cs="Arial"/>
                <w:color w:val="002060"/>
                <w:sz w:val="18"/>
                <w:lang w:val="it-IT"/>
              </w:rPr>
              <w:t>.</w:t>
            </w:r>
          </w:p>
          <w:p w14:paraId="59C8913C" w14:textId="36CAA96B" w:rsidR="006E7EBD" w:rsidRPr="00D05119" w:rsidRDefault="006E7EBD" w:rsidP="006E7EBD">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488557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75F679"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4E7D5407" w14:textId="3E029829"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49429B3" w14:textId="743ACF53" w:rsidR="003008E7" w:rsidRDefault="00B978EE" w:rsidP="006E7EBD">
            <w:pPr>
              <w:tabs>
                <w:tab w:val="left" w:pos="497"/>
                <w:tab w:val="left" w:pos="2468"/>
                <w:tab w:val="left" w:pos="2907"/>
                <w:tab w:val="left" w:pos="4962"/>
              </w:tabs>
              <w:suppressAutoHyphens/>
              <w:spacing w:line="240" w:lineRule="auto"/>
              <w:rPr>
                <w:rFonts w:cs="Arial"/>
                <w:sz w:val="18"/>
                <w:szCs w:val="18"/>
                <w:lang w:val="it-CH"/>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7C6E1FC1">
                      <wp:simplePos x="0" y="0"/>
                      <wp:positionH relativeFrom="column">
                        <wp:posOffset>-290830</wp:posOffset>
                      </wp:positionH>
                      <wp:positionV relativeFrom="paragraph">
                        <wp:posOffset>135890</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5" type="#_x0000_t202" style="position:absolute;margin-left:-22.9pt;margin-top:10.7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69045981" w14:textId="3F658EB6"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77777777"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3E86804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3555484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2BD11789"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0B35FA8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4E6ADA05"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F238E1" w:rsidRPr="00703AD5" w14:paraId="4AC1D227" w14:textId="77777777" w:rsidTr="005825C4">
        <w:tblPrEx>
          <w:tblLook w:val="04A0" w:firstRow="1" w:lastRow="0" w:firstColumn="1" w:lastColumn="0" w:noHBand="0" w:noVBand="1"/>
        </w:tblPrEx>
        <w:trPr>
          <w:gridAfter w:val="1"/>
          <w:wAfter w:w="6945" w:type="dxa"/>
          <w:trHeight w:val="385"/>
        </w:trPr>
        <w:tc>
          <w:tcPr>
            <w:cnfStyle w:val="001000000000" w:firstRow="0" w:lastRow="0" w:firstColumn="1" w:lastColumn="0" w:oddVBand="0" w:evenVBand="0" w:oddHBand="0" w:evenHBand="0" w:firstRowFirstColumn="0" w:firstRowLastColumn="0" w:lastRowFirstColumn="0" w:lastRowLastColumn="0"/>
            <w:tcW w:w="508" w:type="dxa"/>
          </w:tcPr>
          <w:p w14:paraId="4876997C" w14:textId="77777777" w:rsidR="00DD5CB5" w:rsidRDefault="00DD5CB5" w:rsidP="0090482F">
            <w:pPr>
              <w:tabs>
                <w:tab w:val="left" w:pos="426"/>
                <w:tab w:val="left" w:pos="4962"/>
              </w:tabs>
              <w:suppressAutoHyphens/>
              <w:spacing w:line="240" w:lineRule="auto"/>
              <w:rPr>
                <w:rFonts w:cs="Arial"/>
                <w:b w:val="0"/>
                <w:bCs w:val="0"/>
                <w:color w:val="FF0000"/>
                <w:sz w:val="22"/>
                <w:szCs w:val="22"/>
                <w:lang w:val="it-CH"/>
              </w:rPr>
            </w:pPr>
            <w:r w:rsidRPr="005E195C">
              <w:rPr>
                <w:rFonts w:cs="Arial"/>
                <w:color w:val="FF0000"/>
                <w:sz w:val="22"/>
                <w:szCs w:val="22"/>
                <w:lang w:val="it-CH"/>
              </w:rPr>
              <w:lastRenderedPageBreak/>
              <w:t>*</w:t>
            </w:r>
          </w:p>
          <w:p w14:paraId="20BA0B4D" w14:textId="3A8272D4" w:rsidR="00F238E1" w:rsidRPr="00403D15" w:rsidRDefault="00F238E1" w:rsidP="0090482F">
            <w:pPr>
              <w:tabs>
                <w:tab w:val="left" w:pos="426"/>
                <w:tab w:val="left" w:pos="4962"/>
              </w:tabs>
              <w:suppressAutoHyphens/>
              <w:spacing w:line="240" w:lineRule="auto"/>
              <w:rPr>
                <w:rFonts w:cs="Arial"/>
                <w:b w:val="0"/>
                <w:bCs w:val="0"/>
                <w:sz w:val="24"/>
                <w:szCs w:val="24"/>
                <w:lang w:val="it-CH"/>
              </w:rPr>
            </w:pPr>
            <w:r w:rsidRPr="00B93C7E">
              <w:rPr>
                <w:rFonts w:cs="Arial"/>
                <w:color w:val="auto"/>
                <w:sz w:val="18"/>
                <w:szCs w:val="18"/>
                <w:lang w:val="it-CH"/>
              </w:rPr>
              <w:t>4.</w:t>
            </w:r>
            <w:r w:rsidR="00DD5CB5">
              <w:rPr>
                <w:rFonts w:cs="Arial"/>
                <w:color w:val="auto"/>
                <w:sz w:val="18"/>
                <w:szCs w:val="18"/>
                <w:lang w:val="it-CH"/>
              </w:rPr>
              <w:t>2</w:t>
            </w:r>
          </w:p>
        </w:tc>
        <w:tc>
          <w:tcPr>
            <w:tcW w:w="3037" w:type="dxa"/>
          </w:tcPr>
          <w:p w14:paraId="1C504FDB" w14:textId="3F462709" w:rsidR="00F238E1" w:rsidRPr="00403D15" w:rsidRDefault="00F238E1" w:rsidP="0090482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24"/>
                <w:szCs w:val="24"/>
                <w:lang w:val="it-CH"/>
              </w:rPr>
            </w:pPr>
            <w:r w:rsidRPr="00403D15">
              <w:rPr>
                <w:rFonts w:cs="Arial"/>
                <w:b/>
                <w:bCs/>
                <w:sz w:val="18"/>
                <w:szCs w:val="18"/>
                <w:lang w:val="it-CH"/>
              </w:rPr>
              <w:t>Criteri di idon</w:t>
            </w:r>
            <w:r>
              <w:rPr>
                <w:rFonts w:cs="Arial"/>
                <w:b/>
                <w:bCs/>
                <w:sz w:val="18"/>
                <w:szCs w:val="18"/>
                <w:lang w:val="it-CH"/>
              </w:rPr>
              <w:t>eità ponderati</w:t>
            </w:r>
          </w:p>
        </w:tc>
        <w:tc>
          <w:tcPr>
            <w:tcW w:w="6945" w:type="dxa"/>
          </w:tcPr>
          <w:p w14:paraId="501457F4" w14:textId="77777777" w:rsidR="00F238E1" w:rsidRPr="00403D15" w:rsidRDefault="00000000" w:rsidP="0090482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sdt>
              <w:sdtPr>
                <w:rPr>
                  <w:rFonts w:cs="Arial"/>
                  <w:sz w:val="18"/>
                  <w:szCs w:val="18"/>
                  <w:lang w:val="it-CH"/>
                </w:rPr>
                <w:id w:val="-2086522489"/>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Definire i criteri</w:t>
            </w:r>
          </w:p>
          <w:p w14:paraId="377F0BD9" w14:textId="77777777" w:rsidR="00F238E1" w:rsidRPr="00403D15" w:rsidRDefault="00000000" w:rsidP="0090482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sdt>
              <w:sdtPr>
                <w:rPr>
                  <w:rFonts w:cs="Arial"/>
                  <w:sz w:val="18"/>
                  <w:szCs w:val="18"/>
                  <w:lang w:val="it-CH"/>
                </w:rPr>
                <w:id w:val="1710607138"/>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Nessuna indicazione</w:t>
            </w:r>
          </w:p>
          <w:p w14:paraId="1FF6665D" w14:textId="77777777" w:rsidR="00F238E1" w:rsidRPr="00703AD5" w:rsidRDefault="00F238E1" w:rsidP="0090482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highlight w:val="green"/>
                <w:lang w:val="it-CH"/>
              </w:rPr>
            </w:pPr>
          </w:p>
        </w:tc>
      </w:tr>
      <w:tr w:rsidR="00F238E1" w:rsidRPr="00BB074D" w14:paraId="55E8EE25"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cnfStyle w:val="001000000000" w:firstRow="0" w:lastRow="0" w:firstColumn="1" w:lastColumn="0" w:oddVBand="0" w:evenVBand="0" w:oddHBand="0" w:evenHBand="0" w:firstRowFirstColumn="0" w:firstRowLastColumn="0" w:lastRowFirstColumn="0" w:lastRowLastColumn="0"/>
            <w:tcW w:w="508" w:type="dxa"/>
          </w:tcPr>
          <w:p w14:paraId="08A8103E" w14:textId="77777777" w:rsidR="00F238E1" w:rsidRPr="005E195C" w:rsidRDefault="00F238E1" w:rsidP="0090482F">
            <w:pPr>
              <w:tabs>
                <w:tab w:val="left" w:pos="426"/>
                <w:tab w:val="left" w:pos="4962"/>
              </w:tabs>
              <w:suppressAutoHyphens/>
              <w:spacing w:line="240" w:lineRule="auto"/>
              <w:rPr>
                <w:rFonts w:cs="Arial"/>
                <w:color w:val="FF0000"/>
                <w:sz w:val="22"/>
                <w:szCs w:val="22"/>
                <w:lang w:val="it-CH"/>
              </w:rPr>
            </w:pPr>
          </w:p>
        </w:tc>
        <w:tc>
          <w:tcPr>
            <w:tcW w:w="3037" w:type="dxa"/>
          </w:tcPr>
          <w:p w14:paraId="3283C77B" w14:textId="77777777" w:rsidR="00F238E1" w:rsidRPr="00403D15" w:rsidRDefault="00F238E1" w:rsidP="0090482F">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r w:rsidRPr="00D66D8D">
              <w:rPr>
                <w:rFonts w:cs="Arial"/>
                <w:sz w:val="18"/>
                <w:szCs w:val="18"/>
                <w:lang w:val="it-CH"/>
              </w:rPr>
              <w:t>Osservazioni</w:t>
            </w:r>
            <w:r>
              <w:rPr>
                <w:rFonts w:cs="Arial"/>
                <w:sz w:val="18"/>
                <w:szCs w:val="18"/>
                <w:lang w:val="it-CH"/>
              </w:rPr>
              <w:t>, solo se scelto “Definire i criteri”</w:t>
            </w:r>
          </w:p>
          <w:p w14:paraId="048892ED" w14:textId="77777777" w:rsidR="00F238E1" w:rsidRPr="00D66D8D" w:rsidRDefault="00F238E1" w:rsidP="0090482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tc>
        <w:tc>
          <w:tcPr>
            <w:tcW w:w="6945" w:type="dxa"/>
          </w:tcPr>
          <w:p w14:paraId="65284B98" w14:textId="368CA2F7" w:rsidR="00F238E1" w:rsidRPr="00F238E1" w:rsidRDefault="00F238E1" w:rsidP="0090482F">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238E1">
              <w:rPr>
                <w:b/>
                <w:bCs/>
                <w:color w:val="0000FF"/>
                <w:sz w:val="18"/>
                <w:lang w:val="it-IT"/>
              </w:rPr>
              <w:t>XXXX</w:t>
            </w:r>
          </w:p>
        </w:tc>
      </w:tr>
      <w:tr w:rsidR="00F238E1" w:rsidRPr="00F238E1" w14:paraId="52A18E71" w14:textId="12048110" w:rsidTr="005825C4">
        <w:trPr>
          <w:trHeight w:val="385"/>
        </w:trPr>
        <w:tc>
          <w:tcPr>
            <w:tcW w:w="508" w:type="dxa"/>
          </w:tcPr>
          <w:p w14:paraId="7E522283" w14:textId="77777777" w:rsidR="00F238E1" w:rsidRPr="005E195C" w:rsidRDefault="00F238E1" w:rsidP="00F238E1">
            <w:pPr>
              <w:tabs>
                <w:tab w:val="left" w:pos="426"/>
                <w:tab w:val="left" w:pos="4962"/>
              </w:tabs>
              <w:suppressAutoHyphens/>
              <w:spacing w:line="240" w:lineRule="auto"/>
              <w:rPr>
                <w:rFonts w:cs="Arial"/>
                <w:color w:val="FF0000"/>
                <w:sz w:val="22"/>
                <w:szCs w:val="22"/>
                <w:lang w:val="it-CH"/>
              </w:rPr>
            </w:pPr>
          </w:p>
        </w:tc>
        <w:tc>
          <w:tcPr>
            <w:tcW w:w="3037" w:type="dxa"/>
          </w:tcPr>
          <w:p w14:paraId="3CF464BA" w14:textId="0AFA3818" w:rsidR="00F238E1" w:rsidRPr="00403D15" w:rsidRDefault="00FB65B7" w:rsidP="00F238E1">
            <w:pPr>
              <w:tabs>
                <w:tab w:val="left" w:pos="497"/>
                <w:tab w:val="left" w:pos="2468"/>
                <w:tab w:val="left" w:pos="2907"/>
                <w:tab w:val="left" w:pos="4962"/>
              </w:tabs>
              <w:suppressAutoHyphens/>
              <w:spacing w:line="240" w:lineRule="auto"/>
              <w:rPr>
                <w:rFonts w:cs="Arial"/>
                <w:color w:val="0070C0"/>
                <w:sz w:val="18"/>
                <w:szCs w:val="18"/>
                <w:lang w:val="it-CH"/>
              </w:rPr>
            </w:pPr>
            <w:r>
              <w:rPr>
                <w:rFonts w:cs="Arial"/>
                <w:sz w:val="18"/>
                <w:szCs w:val="18"/>
                <w:lang w:val="it-CH"/>
              </w:rPr>
              <w:t>Criteri</w:t>
            </w:r>
            <w:r w:rsidR="00F238E1">
              <w:rPr>
                <w:rFonts w:cs="Arial"/>
                <w:sz w:val="18"/>
                <w:szCs w:val="18"/>
                <w:lang w:val="it-CH"/>
              </w:rPr>
              <w:t>, solo se scelto “Definire i criteri”</w:t>
            </w:r>
          </w:p>
          <w:p w14:paraId="3002F619" w14:textId="77777777" w:rsidR="00F238E1" w:rsidRPr="00F238E1" w:rsidRDefault="00F238E1" w:rsidP="00F238E1">
            <w:pPr>
              <w:tabs>
                <w:tab w:val="left" w:pos="4962"/>
              </w:tabs>
              <w:suppressAutoHyphens/>
              <w:spacing w:line="240" w:lineRule="auto"/>
              <w:rPr>
                <w:rFonts w:cs="Arial"/>
                <w:b/>
                <w:bCs/>
                <w:sz w:val="18"/>
                <w:szCs w:val="18"/>
                <w:lang w:val="it-CH"/>
              </w:rPr>
            </w:pPr>
          </w:p>
        </w:tc>
        <w:tc>
          <w:tcPr>
            <w:tcW w:w="6945" w:type="dxa"/>
          </w:tcPr>
          <w:p w14:paraId="7CA7F651" w14:textId="2BF05B6D"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r w:rsidRPr="00F238E1">
              <w:rPr>
                <w:b/>
                <w:bCs/>
                <w:color w:val="0000FF"/>
                <w:sz w:val="18"/>
                <w:lang w:val="it-IT"/>
              </w:rPr>
              <w:t>XXXX</w:t>
            </w:r>
          </w:p>
        </w:tc>
        <w:tc>
          <w:tcPr>
            <w:tcW w:w="6945" w:type="dxa"/>
          </w:tcPr>
          <w:p w14:paraId="51D7F6D0" w14:textId="41512475" w:rsidR="00F238E1" w:rsidRPr="00F238E1" w:rsidRDefault="00F238E1" w:rsidP="00F238E1">
            <w:pPr>
              <w:spacing w:after="160" w:line="259" w:lineRule="auto"/>
              <w:rPr>
                <w:lang w:val="it-CH"/>
              </w:rPr>
            </w:pPr>
          </w:p>
        </w:tc>
      </w:tr>
      <w:tr w:rsidR="00F238E1" w:rsidRPr="00C52379" w14:paraId="2FB7CA02"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487DE823" w14:textId="08FDCBCA" w:rsidR="00F238E1" w:rsidRDefault="00DD5CB5" w:rsidP="00F238E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64C8DE1C" w:rsidR="00F238E1" w:rsidRPr="00FB325B" w:rsidRDefault="00F238E1" w:rsidP="00F238E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DD5CB5">
              <w:rPr>
                <w:rFonts w:cs="Arial"/>
                <w:color w:val="auto"/>
                <w:sz w:val="18"/>
                <w:szCs w:val="18"/>
                <w:lang w:val="it-CH"/>
              </w:rPr>
              <w:t>3</w:t>
            </w:r>
          </w:p>
        </w:tc>
        <w:tc>
          <w:tcPr>
            <w:tcW w:w="3037" w:type="dxa"/>
          </w:tcPr>
          <w:p w14:paraId="6970E1C1" w14:textId="5CB8BA63" w:rsidR="00F238E1" w:rsidRPr="00B16E10" w:rsidRDefault="00F238E1" w:rsidP="00F238E1">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945" w:type="dxa"/>
          </w:tcPr>
          <w:p w14:paraId="5FF460BB" w14:textId="3664E703"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C52379">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Definire i criteri</w:t>
            </w:r>
          </w:p>
          <w:p w14:paraId="18D9851A" w14:textId="77777777" w:rsidR="00F238E1" w:rsidRPr="00403D15" w:rsidRDefault="00000000" w:rsidP="00F238E1">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2053103612"/>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Nessuna indicazione</w:t>
            </w:r>
          </w:p>
          <w:p w14:paraId="2A91A01A" w14:textId="7180DD57" w:rsidR="00F238E1" w:rsidRPr="00971BE2" w:rsidRDefault="00F238E1" w:rsidP="00F238E1">
            <w:pPr>
              <w:tabs>
                <w:tab w:val="left" w:pos="497"/>
                <w:tab w:val="left" w:pos="2468"/>
                <w:tab w:val="left" w:pos="2907"/>
                <w:tab w:val="left" w:pos="4962"/>
              </w:tabs>
              <w:suppressAutoHyphens/>
              <w:spacing w:line="240" w:lineRule="auto"/>
              <w:rPr>
                <w:rFonts w:cs="Arial"/>
                <w:color w:val="0070C0"/>
                <w:sz w:val="18"/>
                <w:szCs w:val="18"/>
                <w:lang w:val="it-CH"/>
              </w:rPr>
            </w:pPr>
          </w:p>
        </w:tc>
      </w:tr>
      <w:tr w:rsidR="00F238E1" w:rsidRPr="00AA4864" w14:paraId="16C7889F" w14:textId="77777777" w:rsidTr="005825C4">
        <w:tblPrEx>
          <w:tblLook w:val="04A0" w:firstRow="1" w:lastRow="0" w:firstColumn="1" w:lastColumn="0" w:noHBand="0" w:noVBand="1"/>
        </w:tblPrEx>
        <w:trPr>
          <w:gridAfter w:val="1"/>
          <w:wAfter w:w="6945" w:type="dxa"/>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2900E46" w:rsidR="00F238E1" w:rsidRPr="00FB2B09" w:rsidRDefault="00F238E1" w:rsidP="00F238E1">
            <w:pPr>
              <w:tabs>
                <w:tab w:val="left" w:pos="426"/>
                <w:tab w:val="left" w:pos="4962"/>
              </w:tabs>
              <w:suppressAutoHyphens/>
              <w:spacing w:line="240" w:lineRule="auto"/>
              <w:rPr>
                <w:rFonts w:cs="Arial"/>
                <w:color w:val="FF0000"/>
                <w:sz w:val="22"/>
                <w:szCs w:val="22"/>
                <w:lang w:val="it-CH"/>
              </w:rPr>
            </w:pPr>
          </w:p>
        </w:tc>
        <w:tc>
          <w:tcPr>
            <w:tcW w:w="3037" w:type="dxa"/>
          </w:tcPr>
          <w:p w14:paraId="7860E293" w14:textId="6A134118" w:rsidR="00F238E1" w:rsidRDefault="00F238E1" w:rsidP="00F238E1">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r>
              <w:rPr>
                <w:rFonts w:cs="Arial"/>
                <w:sz w:val="18"/>
                <w:szCs w:val="18"/>
                <w:lang w:val="it-CH"/>
              </w:rPr>
              <w:t>, solo se scelto “Definire i criteri”</w:t>
            </w:r>
          </w:p>
          <w:p w14:paraId="1019BFD0" w14:textId="4A7CBA6A" w:rsidR="00F238E1" w:rsidRPr="00FB2B09" w:rsidRDefault="00F238E1" w:rsidP="00F238E1">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41888" behindDoc="0" locked="0" layoutInCell="1" allowOverlap="1" wp14:anchorId="16FAA151" wp14:editId="131D2885">
                      <wp:simplePos x="0" y="0"/>
                      <wp:positionH relativeFrom="column">
                        <wp:posOffset>-126365</wp:posOffset>
                      </wp:positionH>
                      <wp:positionV relativeFrom="paragraph">
                        <wp:posOffset>698500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0747B2B8" w14:textId="605E4C6F" w:rsidR="00F238E1" w:rsidRPr="006A600D" w:rsidRDefault="00F238E1"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F238E1" w:rsidRPr="00204AE2" w:rsidRDefault="00F238E1" w:rsidP="00204A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A151" id="_x0000_s1046" type="#_x0000_t202" style="position:absolute;margin-left:-9.95pt;margin-top:55pt;width:150.5pt;height:35.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" fillcolor="#ff9" strokeweight=".5pt">
                      <v:textbox>
                        <w:txbxContent>
                          <w:p w14:paraId="0747B2B8" w14:textId="605E4C6F" w:rsidR="00F238E1" w:rsidRPr="006A600D" w:rsidRDefault="00F238E1"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F238E1" w:rsidRPr="00204AE2" w:rsidRDefault="00F238E1" w:rsidP="00204AE2">
                            <w:pPr>
                              <w:pStyle w:val="Corpotesto"/>
                              <w:spacing w:after="0"/>
                              <w:rPr>
                                <w:b/>
                                <w:bCs/>
                                <w:i/>
                                <w:color w:val="FF0000"/>
                                <w:lang w:val="it-CH"/>
                              </w:rPr>
                            </w:pPr>
                          </w:p>
                        </w:txbxContent>
                      </v:textbox>
                    </v:shape>
                  </w:pict>
                </mc:Fallback>
              </mc:AlternateContent>
            </w:r>
            <w:r w:rsidRPr="00FB2B09">
              <w:rPr>
                <w:rFonts w:cs="Arial"/>
                <w:sz w:val="18"/>
                <w:szCs w:val="18"/>
                <w:lang w:val="it-CH"/>
              </w:rPr>
              <w:t xml:space="preserve"> </w:t>
            </w:r>
          </w:p>
        </w:tc>
        <w:tc>
          <w:tcPr>
            <w:tcW w:w="6945" w:type="dxa"/>
          </w:tcPr>
          <w:p w14:paraId="46E0360D" w14:textId="15A37812"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E572B">
              <w:rPr>
                <w:rFonts w:cs="Arial"/>
                <w:sz w:val="18"/>
                <w:lang w:val="it-IT"/>
              </w:rPr>
              <w:t>Le indicazioni concernenti i criteri di aggiudicazione vanno inoltrate con la documentazione relativa all’offerta.</w:t>
            </w:r>
          </w:p>
          <w:p w14:paraId="22866000" w14:textId="77777777" w:rsidR="00F238E1" w:rsidRPr="00F30AC4" w:rsidRDefault="00F238E1" w:rsidP="00F238E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7F132943"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IT"/>
              </w:rPr>
              <w:t xml:space="preserve">Le offerte il cui prezzo supera del </w:t>
            </w:r>
            <w:r w:rsidRPr="00FE572B">
              <w:rPr>
                <w:color w:val="FF0000"/>
                <w:sz w:val="18"/>
                <w:highlight w:val="yellow"/>
                <w:lang w:val="it-IT"/>
              </w:rPr>
              <w:t>Edile</w:t>
            </w:r>
            <w:r>
              <w:rPr>
                <w:color w:val="FF0000"/>
                <w:sz w:val="18"/>
                <w:highlight w:val="yellow"/>
                <w:lang w:val="it-IT"/>
              </w:rPr>
              <w:t>:</w:t>
            </w:r>
            <w:r w:rsidRPr="00FE572B">
              <w:rPr>
                <w:color w:val="0000FF"/>
                <w:sz w:val="18"/>
                <w:highlight w:val="yellow"/>
                <w:lang w:val="it-IT"/>
              </w:rPr>
              <w:t xml:space="preserve"> </w:t>
            </w:r>
            <w:r w:rsidRPr="00FE572B">
              <w:rPr>
                <w:color w:val="002060"/>
                <w:sz w:val="18"/>
                <w:highlight w:val="yellow"/>
                <w:lang w:val="it-IT"/>
              </w:rPr>
              <w:t>30%</w:t>
            </w:r>
            <w:r w:rsidRPr="00FE572B">
              <w:rPr>
                <w:color w:val="0000FF"/>
                <w:sz w:val="18"/>
                <w:highlight w:val="yellow"/>
                <w:lang w:val="it-IT"/>
              </w:rPr>
              <w:t xml:space="preserve"> oppure </w:t>
            </w:r>
            <w:r w:rsidRPr="00FE572B">
              <w:rPr>
                <w:color w:val="FF0000"/>
                <w:sz w:val="18"/>
                <w:highlight w:val="yellow"/>
                <w:lang w:val="it-IT"/>
              </w:rPr>
              <w:t>BSA</w:t>
            </w:r>
            <w:r>
              <w:rPr>
                <w:color w:val="FF0000"/>
                <w:sz w:val="18"/>
                <w:highlight w:val="yellow"/>
                <w:lang w:val="it-IT"/>
              </w:rPr>
              <w:t>:</w:t>
            </w:r>
            <w:r w:rsidRPr="00FE572B">
              <w:rPr>
                <w:color w:val="FF0000"/>
                <w:sz w:val="18"/>
                <w:highlight w:val="yellow"/>
                <w:lang w:val="it-IT"/>
              </w:rPr>
              <w:t xml:space="preserve"> </w:t>
            </w:r>
            <w:r w:rsidRPr="00FE572B">
              <w:rPr>
                <w:color w:val="002060"/>
                <w:sz w:val="18"/>
                <w:highlight w:val="yellow"/>
                <w:lang w:val="it-IT"/>
              </w:rPr>
              <w:t>50%</w:t>
            </w:r>
            <w:r>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491303B4" w14:textId="77777777"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250B3E7C" w:rsidR="00F238E1" w:rsidRPr="00485EDF" w:rsidRDefault="00F238E1" w:rsidP="00F238E1">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Pr>
                <w:rFonts w:cs="Arial"/>
                <w:b/>
                <w:bCs/>
                <w:color w:val="FF0000"/>
                <w:sz w:val="24"/>
                <w:szCs w:val="28"/>
                <w:highlight w:val="yellow"/>
                <w:u w:val="single"/>
                <w:lang w:val="it-CH"/>
              </w:rPr>
              <w:t>o criterio</w:t>
            </w:r>
            <w:r w:rsidRPr="009C3D0E">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CA2</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 xml:space="preserve">commesse </w:t>
            </w:r>
            <w:r w:rsidRPr="007818E3">
              <w:rPr>
                <w:rFonts w:cs="Arial"/>
                <w:b/>
                <w:bCs/>
                <w:color w:val="FF0000"/>
                <w:sz w:val="24"/>
                <w:szCs w:val="28"/>
                <w:highlight w:val="yellow"/>
                <w:u w:val="single"/>
                <w:lang w:val="it-CH"/>
              </w:rPr>
              <w:t>ed</w:t>
            </w:r>
            <w:r w:rsidRPr="00322B55">
              <w:rPr>
                <w:rFonts w:cs="Arial"/>
                <w:b/>
                <w:bCs/>
                <w:color w:val="FF0000"/>
                <w:sz w:val="24"/>
                <w:szCs w:val="28"/>
                <w:highlight w:val="yellow"/>
                <w:u w:val="single"/>
                <w:lang w:val="it-CH"/>
              </w:rPr>
              <w:t>ili</w:t>
            </w:r>
          </w:p>
          <w:p w14:paraId="1F92B649" w14:textId="77777777" w:rsidR="00F238E1" w:rsidRPr="00A63269"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A63269">
              <w:rPr>
                <w:rFonts w:cs="Arial"/>
                <w:color w:val="FF0000"/>
                <w:sz w:val="18"/>
                <w:lang w:val="it-CH"/>
              </w:rPr>
              <w:t>(NOTA: la seguente scala relativa al criterio CA2 ha carattere puramente indicativo)</w:t>
            </w:r>
          </w:p>
          <w:p w14:paraId="5A67E057"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b/>
                <w:bCs/>
                <w:color w:val="0000FF"/>
                <w:sz w:val="18"/>
                <w:lang w:val="it-IT"/>
              </w:rPr>
              <w:t>Viene assegnata una nota in base alla durata dei lavori</w:t>
            </w:r>
            <w:r w:rsidRPr="005C46D3">
              <w:rPr>
                <w:color w:val="0000FF"/>
                <w:sz w:val="18"/>
                <w:lang w:val="it-IT"/>
              </w:rPr>
              <w:t xml:space="preserve"> (delle fasi 2+3 o complessiva) proposta nell’offerta:</w:t>
            </w:r>
          </w:p>
          <w:p w14:paraId="5E1650EE"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3 settimane in più rispetto alle indicazioni del committente: Nota 0;</w:t>
            </w:r>
          </w:p>
          <w:p w14:paraId="192BA6CF"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più rispetto alle indicazioni del committente: Nota 1;</w:t>
            </w:r>
          </w:p>
          <w:p w14:paraId="3AAB1FB4" w14:textId="77777777"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più rispetto alle indicazioni del committente: Nota 2;</w:t>
            </w:r>
          </w:p>
          <w:p w14:paraId="51EC0153" w14:textId="01360AAD"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da 1 settimana in meno fino a 1 settimana in più rispetto alle indicazioni del committente: Nota 3;</w:t>
            </w:r>
          </w:p>
          <w:p w14:paraId="65FBAB2F" w14:textId="4CBF201B" w:rsidR="00F238E1" w:rsidRPr="005C46D3"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meno rispetto alle indicazioni del committente: Nota 4;</w:t>
            </w:r>
          </w:p>
          <w:p w14:paraId="02E328B5" w14:textId="2E084548" w:rsidR="00F238E1" w:rsidRPr="005C46D3" w:rsidRDefault="00DD5CB5"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257900">
              <w:rPr>
                <w:bCs/>
                <w:iCs/>
                <w:noProof/>
                <w:color w:val="0000FF"/>
                <w:sz w:val="18"/>
                <w:szCs w:val="18"/>
                <w:lang w:val="it-CH"/>
              </w:rPr>
              <mc:AlternateContent>
                <mc:Choice Requires="wps">
                  <w:drawing>
                    <wp:anchor distT="0" distB="0" distL="114300" distR="114300" simplePos="0" relativeHeight="251936768" behindDoc="0" locked="0" layoutInCell="1" allowOverlap="1" wp14:anchorId="24546B58" wp14:editId="2989A78B">
                      <wp:simplePos x="0" y="0"/>
                      <wp:positionH relativeFrom="column">
                        <wp:posOffset>-2140585</wp:posOffset>
                      </wp:positionH>
                      <wp:positionV relativeFrom="paragraph">
                        <wp:posOffset>259080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B376771" w14:textId="088E62B2" w:rsidR="00F238E1" w:rsidRPr="006A600D" w:rsidRDefault="00F238E1" w:rsidP="008745A9">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F238E1" w:rsidRPr="006A600D" w:rsidRDefault="00F238E1" w:rsidP="0033522A">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7" type="#_x0000_t202" style="position:absolute;margin-left:-168.55pt;margin-top:20.4pt;width:150.5pt;height:36.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" fillcolor="#ff9" strokeweight=".5pt">
                      <v:textbox>
                        <w:txbxContent>
                          <w:p w14:paraId="3B376771" w14:textId="088E62B2" w:rsidR="00F238E1" w:rsidRPr="006A600D" w:rsidRDefault="00F238E1" w:rsidP="008745A9">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F238E1" w:rsidRPr="006A600D" w:rsidRDefault="00F238E1" w:rsidP="0033522A">
                            <w:pPr>
                              <w:pStyle w:val="Corpotesto"/>
                              <w:spacing w:after="0"/>
                              <w:rPr>
                                <w:b/>
                                <w:bCs/>
                                <w:i/>
                                <w:color w:val="FF0000"/>
                                <w:lang w:val="it-CH"/>
                              </w:rPr>
                            </w:pPr>
                          </w:p>
                        </w:txbxContent>
                      </v:textbox>
                    </v:shape>
                  </w:pict>
                </mc:Fallback>
              </mc:AlternateContent>
            </w:r>
            <w:r w:rsidR="00F238E1" w:rsidRPr="005C46D3">
              <w:rPr>
                <w:color w:val="0000FF"/>
                <w:sz w:val="18"/>
                <w:lang w:val="it-IT"/>
              </w:rPr>
              <w:t>- oltre 2 settimane in meno rispetto alle indicazioni del committente: Nota 5.</w:t>
            </w:r>
          </w:p>
          <w:p w14:paraId="5CF3E2A5" w14:textId="4D73A915"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1C9EE746" w14:textId="49F2F804" w:rsidR="00F238E1" w:rsidRPr="00485EDF" w:rsidRDefault="00F238E1" w:rsidP="00F238E1">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er BSA</w:t>
            </w:r>
          </w:p>
          <w:p w14:paraId="44BB8541" w14:textId="77777777" w:rsidR="00F238E1" w:rsidRPr="004C1DFD" w:rsidRDefault="00F238E1" w:rsidP="00F238E1">
            <w:pPr>
              <w:suppressAutoHyphens/>
              <w:cnfStyle w:val="000000000000" w:firstRow="0" w:lastRow="0" w:firstColumn="0" w:lastColumn="0" w:oddVBand="0" w:evenVBand="0" w:oddHBand="0" w:evenHBand="0" w:firstRowFirstColumn="0" w:firstRowLastColumn="0" w:lastRowFirstColumn="0" w:lastRowLastColumn="0"/>
              <w:rPr>
                <w:sz w:val="18"/>
                <w:lang w:val="it-CH"/>
              </w:rPr>
            </w:pPr>
            <w:r>
              <w:rPr>
                <w:sz w:val="18"/>
                <w:lang w:val="it-CH"/>
              </w:rPr>
              <w:t>VALUTAZIONE</w:t>
            </w:r>
            <w:r w:rsidRPr="004C1DFD">
              <w:rPr>
                <w:sz w:val="18"/>
                <w:lang w:val="it-CH"/>
              </w:rPr>
              <w:t xml:space="preserve"> CA 3.3</w:t>
            </w:r>
          </w:p>
          <w:p w14:paraId="692A7387" w14:textId="5BAA38C1" w:rsidR="00F238E1" w:rsidRPr="005C46D3" w:rsidRDefault="00F238E1" w:rsidP="00F238E1">
            <w:pPr>
              <w:pStyle w:val="Default"/>
              <w:cnfStyle w:val="000000000000" w:firstRow="0" w:lastRow="0" w:firstColumn="0" w:lastColumn="0" w:oddVBand="0" w:evenVBand="0" w:oddHBand="0" w:evenHBand="0" w:firstRowFirstColumn="0" w:firstRowLastColumn="0" w:lastRowFirstColumn="0" w:lastRowLastColumn="0"/>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60749492" w14:textId="675427ED"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228C9108" w14:textId="77777777"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F238E1" w:rsidRPr="00F30AC4" w:rsidRDefault="00F238E1" w:rsidP="00F238E1">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F238E1" w:rsidRPr="00F30AC4"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F238E1" w:rsidRPr="009D3942" w:rsidRDefault="00F238E1" w:rsidP="00F238E1">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lastRenderedPageBreak/>
              <w:t>5 = soddisfazione dei criteri: molto buona // qualità delle indicazioni: qualità eccellente, contributo decisivo al raggiungimento degli obiettivi.</w:t>
            </w:r>
          </w:p>
          <w:p w14:paraId="2134A88A" w14:textId="47C5F9DD"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7C328208" w14:textId="77777777" w:rsidR="00F238E1" w:rsidRPr="00F30AC4" w:rsidRDefault="00F238E1" w:rsidP="00F238E1">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77777777" w:rsidR="00F238E1" w:rsidRPr="00F30AC4" w:rsidRDefault="00F238E1" w:rsidP="00F238E1">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F238E1" w:rsidRPr="007C1528" w:rsidRDefault="00F238E1" w:rsidP="00F238E1">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2"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2"/>
            <w:r w:rsidRPr="00F30AC4">
              <w:rPr>
                <w:color w:val="0000FF"/>
                <w:sz w:val="18"/>
                <w:lang w:val="it-CH"/>
              </w:rPr>
              <w:t xml:space="preserve"> = 500 punti).</w:t>
            </w:r>
          </w:p>
          <w:p w14:paraId="346D4DC0" w14:textId="77777777" w:rsidR="00F238E1" w:rsidRPr="00F30AC4"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5AC94865" w:rsidR="00F238E1" w:rsidRPr="00FB2B09"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77777777" w:rsidR="00F238E1" w:rsidRPr="001B0D62"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F238E1" w:rsidRPr="00FB2B09" w:rsidRDefault="00F238E1" w:rsidP="00F238E1">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Pr="00FB2B09">
              <w:rPr>
                <w:rFonts w:cs="Arial"/>
                <w:sz w:val="18"/>
                <w:szCs w:val="18"/>
                <w:lang w:val="it-CH"/>
              </w:rPr>
              <w:t xml:space="preserve">. La commessa sarà aggiudicata a condizione che il progetto sia appaltabile e che siano disponibili i crediti necessari. </w:t>
            </w:r>
          </w:p>
          <w:p w14:paraId="78A03035" w14:textId="018CC844" w:rsidR="00F238E1" w:rsidRPr="00FB2B09" w:rsidRDefault="00F238E1" w:rsidP="00F238E1">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Pr="00FB2B09">
              <w:rPr>
                <w:rFonts w:cs="Arial"/>
                <w:sz w:val="18"/>
                <w:szCs w:val="18"/>
                <w:lang w:val="it-CH"/>
              </w:rPr>
              <w:t xml:space="preserve">. L’elaborazione dell’offerta non dà diritto ad alcun rimborso. </w:t>
            </w:r>
            <w:r w:rsidRPr="00FB2B09">
              <w:rPr>
                <w:rFonts w:cs="Arial"/>
                <w:sz w:val="18"/>
                <w:szCs w:val="18"/>
                <w:lang w:val="it-IT"/>
              </w:rPr>
              <w:t>La documentazione relativa all’offerta non sarà restituita.</w:t>
            </w:r>
          </w:p>
          <w:p w14:paraId="3466517F" w14:textId="7D3566F1" w:rsidR="00F238E1" w:rsidRPr="00FB2B09" w:rsidRDefault="00F238E1" w:rsidP="00F238E1">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Pr="00FB2B09">
              <w:rPr>
                <w:rFonts w:cs="Arial"/>
                <w:sz w:val="18"/>
                <w:szCs w:val="18"/>
                <w:lang w:val="it-IT"/>
              </w:rPr>
              <w:t xml:space="preserve">. La documentazione del bando è disponibile in </w:t>
            </w:r>
            <w:r w:rsidRPr="00FB2B09">
              <w:rPr>
                <w:rFonts w:cs="Arial"/>
                <w:color w:val="0000FF"/>
                <w:sz w:val="18"/>
                <w:szCs w:val="18"/>
                <w:lang w:val="it-IT"/>
              </w:rPr>
              <w:t xml:space="preserve">inserire lingua/lingue. </w:t>
            </w:r>
            <w:r w:rsidRPr="00FB2B09">
              <w:rPr>
                <w:rFonts w:cs="Arial"/>
                <w:color w:val="auto"/>
                <w:sz w:val="18"/>
                <w:szCs w:val="18"/>
                <w:lang w:val="it-IT"/>
              </w:rPr>
              <w:t>In caso di versioni divergenti, fa fede quella in</w:t>
            </w:r>
            <w:r w:rsidRPr="00FB2B09">
              <w:rPr>
                <w:rFonts w:cs="Arial"/>
                <w:color w:val="0000FF"/>
                <w:sz w:val="18"/>
                <w:szCs w:val="18"/>
                <w:lang w:val="it-IT"/>
              </w:rPr>
              <w:t xml:space="preserve"> </w:t>
            </w:r>
            <w:r>
              <w:rPr>
                <w:rFonts w:cs="Arial"/>
                <w:color w:val="0000FF"/>
                <w:sz w:val="18"/>
                <w:szCs w:val="18"/>
                <w:lang w:val="it-IT"/>
              </w:rPr>
              <w:t>italiano</w:t>
            </w:r>
            <w:r w:rsidRPr="00FB2B09">
              <w:rPr>
                <w:rFonts w:cs="Arial"/>
                <w:color w:val="0000FF"/>
                <w:sz w:val="18"/>
                <w:szCs w:val="18"/>
                <w:lang w:val="it-IT"/>
              </w:rPr>
              <w:t>.</w:t>
            </w:r>
          </w:p>
          <w:p w14:paraId="545152DF" w14:textId="78F875B7" w:rsidR="00F238E1" w:rsidRPr="00C21A22" w:rsidRDefault="00F238E1" w:rsidP="00F238E1">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 xml:space="preserve">4. Esclusione: </w:t>
            </w:r>
          </w:p>
          <w:p w14:paraId="4EE517C4" w14:textId="77777777" w:rsidR="00F238E1" w:rsidRPr="00FB2B09" w:rsidRDefault="00F238E1" w:rsidP="00F238E1">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F238E1" w:rsidRPr="00C21A22" w:rsidRDefault="00F238E1" w:rsidP="00F238E1">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24AF4525" w:rsidR="00F238E1"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Pr>
                <w:rFonts w:cs="Arial"/>
                <w:color w:val="0070C0"/>
                <w:sz w:val="18"/>
                <w:lang w:val="it-CH"/>
              </w:rPr>
              <w:t>.</w:t>
            </w:r>
          </w:p>
          <w:p w14:paraId="0CB44F26" w14:textId="77777777" w:rsidR="006D06B1" w:rsidRDefault="006D06B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9AC2E9D" w14:textId="77777777" w:rsidR="006D06B1" w:rsidRDefault="006D06B1" w:rsidP="006D06B1">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253247">
              <w:rPr>
                <w:rFonts w:cs="Arial"/>
                <w:color w:val="FF0000"/>
                <w:sz w:val="18"/>
                <w:highlight w:val="yellow"/>
                <w:lang w:val="it-IT"/>
              </w:rPr>
              <w:t>(</w:t>
            </w:r>
            <w:r>
              <w:rPr>
                <w:rFonts w:cs="Arial"/>
                <w:color w:val="FF0000"/>
                <w:sz w:val="18"/>
                <w:highlight w:val="yellow"/>
                <w:lang w:val="it-CH"/>
              </w:rPr>
              <w:t xml:space="preserve">Aggiugere se si tratta </w:t>
            </w:r>
            <w:r w:rsidRPr="006B3035">
              <w:rPr>
                <w:rFonts w:cs="Arial"/>
                <w:color w:val="FF0000"/>
                <w:sz w:val="18"/>
                <w:highlight w:val="yellow"/>
                <w:lang w:val="it-CH"/>
              </w:rPr>
              <w:t>di BSA)</w:t>
            </w:r>
          </w:p>
          <w:p w14:paraId="6D850B1C" w14:textId="77777777" w:rsidR="006D06B1" w:rsidRDefault="006D06B1" w:rsidP="006D06B1">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5.</w:t>
            </w:r>
            <w:r w:rsidRPr="00B8739A">
              <w:rPr>
                <w:color w:val="0000FF"/>
                <w:sz w:val="18"/>
                <w:lang w:val="it-IT"/>
              </w:rPr>
              <w:t xml:space="preserve"> Le offerte dell’impresa Sensor Elektronic GmbH, Adlikerstrasse 79, 8105 Regensdorf o quelle cui la Sensor Elektronic GmbH partecipa, sia in consorzi, sia come subappaltatore o fornitore, sono escluse dalla procedura di appalto in virtù dell’art. 44 cpv. 1 lett. h LAPub.</w:t>
            </w:r>
          </w:p>
          <w:p w14:paraId="2408155A" w14:textId="77777777" w:rsidR="006D06B1" w:rsidRPr="00B8739A" w:rsidRDefault="006D06B1" w:rsidP="006D06B1">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Marcel Gurtner Automation, Udelbodenstrasse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364FE0D1" w14:textId="77777777" w:rsidR="006D06B1" w:rsidRDefault="006D06B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A88B3B9" w14:textId="31F68C2F" w:rsidR="00F238E1" w:rsidRDefault="006D06B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Pr>
                <w:color w:val="0000FF"/>
                <w:sz w:val="18"/>
                <w:lang w:val="it-IT"/>
              </w:rPr>
              <w:t>7</w:t>
            </w:r>
            <w:r w:rsidR="00F238E1" w:rsidRPr="00251B9A">
              <w:rPr>
                <w:color w:val="0000FF"/>
                <w:sz w:val="18"/>
                <w:lang w:val="it-IT"/>
              </w:rPr>
              <w:t>. Il contratto d'appalto sarà stipulato e firmato in Ticino. Di conseguenza, lo stesso sarà assoggettato all'imposta di bollo secondo quanto stabilito dalla Legge cantonale sull'imposta di bollo e sugli spettacoli cinematografici</w:t>
            </w:r>
            <w:r w:rsidR="00F238E1">
              <w:rPr>
                <w:rFonts w:cs="Arial"/>
                <w:color w:val="0070C0"/>
                <w:sz w:val="18"/>
                <w:lang w:val="it-CH"/>
              </w:rPr>
              <w:t>.</w:t>
            </w:r>
          </w:p>
          <w:p w14:paraId="52681DFD" w14:textId="190F243C" w:rsidR="00F238E1" w:rsidRDefault="006D06B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8</w:t>
            </w:r>
            <w:r w:rsidR="00F238E1"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724A2DC2" w14:textId="624E0DBC" w:rsidR="00F238E1" w:rsidRPr="00C21A22" w:rsidRDefault="006D06B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9</w:t>
            </w:r>
            <w:r w:rsidR="00F238E1" w:rsidRPr="00C21A22">
              <w:rPr>
                <w:color w:val="0000FF"/>
                <w:sz w:val="18"/>
                <w:lang w:val="it-IT"/>
              </w:rPr>
              <w:t>. Tutti gli importi sono da intendersi IVA esclusa.</w:t>
            </w:r>
          </w:p>
          <w:p w14:paraId="22CA50A2" w14:textId="49C8FD3E" w:rsidR="00F238E1" w:rsidRPr="00C21A22" w:rsidRDefault="006D06B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10</w:t>
            </w:r>
            <w:r w:rsidR="00F238E1" w:rsidRPr="00C21A22">
              <w:rPr>
                <w:color w:val="0000FF"/>
                <w:sz w:val="18"/>
                <w:lang w:val="it-IT"/>
              </w:rPr>
              <w:t>. Fa stato la pubblicazione sul SIMAP, In caso di dubbi o contraddizioni, prevale il testo di pubblicazione in lingua italiana.</w:t>
            </w:r>
          </w:p>
          <w:p w14:paraId="1846E19E" w14:textId="57DF0974" w:rsidR="00F238E1" w:rsidRPr="00C21A22" w:rsidRDefault="00F238E1" w:rsidP="00F238E1">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20E72F22" w14:textId="7C2372B9" w:rsidR="00F238E1" w:rsidRDefault="00CB532F"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4859A5">
              <w:rPr>
                <w:noProof/>
                <w:color w:val="0000FF"/>
                <w:sz w:val="18"/>
                <w:lang w:val="it-IT"/>
              </w:rPr>
              <mc:AlternateContent>
                <mc:Choice Requires="wps">
                  <w:drawing>
                    <wp:anchor distT="0" distB="0" distL="114300" distR="114300" simplePos="0" relativeHeight="251937792" behindDoc="0" locked="0" layoutInCell="1" allowOverlap="1" wp14:anchorId="306B9529" wp14:editId="586EE313">
                      <wp:simplePos x="0" y="0"/>
                      <wp:positionH relativeFrom="column">
                        <wp:posOffset>-1991360</wp:posOffset>
                      </wp:positionH>
                      <wp:positionV relativeFrom="paragraph">
                        <wp:posOffset>246380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E775624" w14:textId="50EFFB25" w:rsidR="00F238E1" w:rsidRPr="006A600D" w:rsidRDefault="00F238E1" w:rsidP="00E37D0D">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F238E1" w:rsidRPr="006A600D" w:rsidRDefault="00F238E1" w:rsidP="006979E0">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8" type="#_x0000_t202" style="position:absolute;margin-left:-156.8pt;margin-top:19.4pt;width:150.5pt;height:36.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" fillcolor="#ff9" strokeweight=".5pt">
                      <v:textbox>
                        <w:txbxContent>
                          <w:p w14:paraId="3E775624" w14:textId="50EFFB25" w:rsidR="00F238E1" w:rsidRPr="006A600D" w:rsidRDefault="00F238E1" w:rsidP="00E37D0D">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F238E1" w:rsidRPr="006A600D" w:rsidRDefault="00F238E1" w:rsidP="006979E0">
                            <w:pPr>
                              <w:pStyle w:val="Corpotesto"/>
                              <w:spacing w:after="0"/>
                              <w:rPr>
                                <w:b/>
                                <w:bCs/>
                                <w:i/>
                                <w:color w:val="FF0000"/>
                                <w:lang w:val="it-CH"/>
                              </w:rPr>
                            </w:pPr>
                          </w:p>
                        </w:txbxContent>
                      </v:textbox>
                    </v:shape>
                  </w:pict>
                </mc:Fallback>
              </mc:AlternateContent>
            </w:r>
          </w:p>
          <w:p w14:paraId="41081C37" w14:textId="1C813DBD" w:rsidR="00F238E1" w:rsidRPr="00C21A22" w:rsidRDefault="00F238E1" w:rsidP="00F238E1">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w:t>
            </w:r>
            <w:r>
              <w:rPr>
                <w:rFonts w:cs="Arial"/>
                <w:color w:val="FF0000"/>
                <w:sz w:val="18"/>
                <w:highlight w:val="yellow"/>
                <w:lang w:val="it-CH"/>
              </w:rPr>
              <w:t>Aggiugere se si tratta di commesse edili</w:t>
            </w:r>
            <w:r w:rsidRPr="00C21A22">
              <w:rPr>
                <w:rFonts w:cs="Arial"/>
                <w:color w:val="FF0000"/>
                <w:sz w:val="18"/>
                <w:highlight w:val="yellow"/>
                <w:lang w:val="it-CH"/>
              </w:rPr>
              <w:t>)</w:t>
            </w:r>
          </w:p>
          <w:p w14:paraId="737BFF96" w14:textId="4D03E13A" w:rsidR="00F238E1" w:rsidRPr="00E0364B" w:rsidRDefault="006D06B1" w:rsidP="00F238E1">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11</w:t>
            </w:r>
            <w:r w:rsidR="00F238E1" w:rsidRPr="00E0364B">
              <w:rPr>
                <w:color w:val="0000FF"/>
                <w:sz w:val="18"/>
                <w:lang w:val="it-IT"/>
              </w:rPr>
              <w:t>. Per i controlli di qualità, la ditta xy è attiva come laboratorio del committente. L’offerente non può far capo alla stessa ditta per i controlli di sua competenza.</w:t>
            </w:r>
          </w:p>
          <w:p w14:paraId="77090FFB" w14:textId="7790769E" w:rsidR="00F238E1" w:rsidRPr="00C349C8" w:rsidRDefault="00F238E1" w:rsidP="00F238E1">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349C8">
              <w:rPr>
                <w:rFonts w:cs="Arial"/>
                <w:color w:val="FF0000"/>
                <w:sz w:val="18"/>
                <w:lang w:val="it-CH"/>
              </w:rPr>
              <w:t>oppure</w:t>
            </w:r>
          </w:p>
          <w:p w14:paraId="60F5F28E" w14:textId="31B6FF01" w:rsidR="00F238E1" w:rsidRPr="00E0364B" w:rsidRDefault="00F238E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2E3D802A" w14:textId="086A9A29" w:rsidR="00F238E1" w:rsidRPr="00C21A22" w:rsidRDefault="00F238E1" w:rsidP="00F238E1">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69B40533" w14:textId="5BC6A35D" w:rsidR="00F238E1" w:rsidRPr="00B8739A" w:rsidRDefault="00F238E1" w:rsidP="00F238E1">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6D06B1">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3A3852D0" w14:textId="40BAC385" w:rsidR="00F238E1" w:rsidRPr="00B8739A" w:rsidRDefault="00F238E1" w:rsidP="00F238E1">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lastRenderedPageBreak/>
              <w:t>1</w:t>
            </w:r>
            <w:r w:rsidR="006D06B1">
              <w:rPr>
                <w:color w:val="0000FF"/>
                <w:sz w:val="18"/>
                <w:lang w:val="it-IT"/>
              </w:rPr>
              <w:t>3</w:t>
            </w:r>
            <w:r w:rsidRPr="00B8739A">
              <w:rPr>
                <w:color w:val="0000FF"/>
                <w:sz w:val="18"/>
                <w:lang w:val="it-IT"/>
              </w:rPr>
              <w:t>. L’aggiudicazione si applica in base ai capitoli A e B (edilizia ed energia) e C (manutenzione). Per la parte A e B verrà stipulato un contratto con l’USTRA, mentre che per la parte C, l’Unità territoriale potrà stipulare con la ditta aggiudicatrice ed alle medesime condizioni, un contratto separato.</w:t>
            </w:r>
          </w:p>
          <w:p w14:paraId="40EB1D15" w14:textId="05F20B73" w:rsidR="00F238E1" w:rsidRPr="00B8739A" w:rsidRDefault="00F238E1" w:rsidP="00F238E1">
            <w:pPr>
              <w:suppressAutoHyphens/>
              <w:jc w:val="both"/>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B8739A">
              <w:rPr>
                <w:color w:val="0000FF"/>
                <w:sz w:val="18"/>
                <w:lang w:val="it-IT"/>
              </w:rPr>
              <w:t>1</w:t>
            </w:r>
            <w:r w:rsidR="006D06B1">
              <w:rPr>
                <w:color w:val="0000FF"/>
                <w:sz w:val="18"/>
                <w:lang w:val="it-IT"/>
              </w:rPr>
              <w:t>4</w:t>
            </w:r>
            <w:r w:rsidRPr="00B8739A">
              <w:rPr>
                <w:color w:val="0000FF"/>
                <w:sz w:val="18"/>
                <w:lang w:val="it-IT"/>
              </w:rPr>
              <w:t>. Si richiede che l'offerente sia in grado di garantire la comunicazione scritta e orale in italiano e in tedesco.</w:t>
            </w:r>
          </w:p>
        </w:tc>
      </w:tr>
      <w:tr w:rsidR="00F238E1" w:rsidRPr="00AA4864" w14:paraId="0E2D098E"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6B9ABD6D" w14:textId="66605D6F" w:rsidR="00F238E1" w:rsidRPr="00FB325B" w:rsidRDefault="00F238E1" w:rsidP="00F238E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3037" w:type="dxa"/>
          </w:tcPr>
          <w:p w14:paraId="7F1647F8" w14:textId="0EC68EB2" w:rsidR="00F238E1" w:rsidRPr="00B978EE" w:rsidRDefault="00B978EE" w:rsidP="00F238E1">
            <w:pPr>
              <w:tabs>
                <w:tab w:val="left" w:pos="4962"/>
              </w:tabs>
              <w:suppressAutoHyphens/>
              <w:spacing w:line="240" w:lineRule="auto"/>
              <w:rPr>
                <w:rFonts w:cs="Arial"/>
                <w:sz w:val="18"/>
                <w:szCs w:val="18"/>
                <w:lang w:val="it-CH"/>
              </w:rPr>
            </w:pPr>
            <w:r w:rsidRPr="00B978EE">
              <w:rPr>
                <w:rFonts w:cs="Arial"/>
                <w:sz w:val="18"/>
                <w:szCs w:val="18"/>
                <w:lang w:val="it-CH"/>
              </w:rPr>
              <w:t>Criteri</w:t>
            </w:r>
            <w:r w:rsidR="00F238E1" w:rsidRPr="00B978EE">
              <w:rPr>
                <w:rFonts w:cs="Arial"/>
                <w:sz w:val="18"/>
                <w:szCs w:val="18"/>
                <w:lang w:val="it-CH"/>
              </w:rPr>
              <w:t xml:space="preserve">, solo se scelto “Definire i criteri” </w:t>
            </w:r>
          </w:p>
          <w:p w14:paraId="7550963C" w14:textId="2F2B7467" w:rsidR="00F238E1" w:rsidRPr="00B978EE" w:rsidRDefault="00F238E1" w:rsidP="00F238E1">
            <w:pPr>
              <w:tabs>
                <w:tab w:val="left" w:pos="4962"/>
              </w:tabs>
              <w:suppressAutoHyphens/>
              <w:spacing w:line="240" w:lineRule="auto"/>
              <w:rPr>
                <w:rFonts w:cs="Arial"/>
                <w:sz w:val="18"/>
                <w:szCs w:val="18"/>
                <w:lang w:val="it-CH"/>
              </w:rPr>
            </w:pPr>
          </w:p>
          <w:p w14:paraId="2A61F489" w14:textId="3555FD3F" w:rsidR="00F238E1" w:rsidRPr="00B978EE" w:rsidRDefault="00C52379" w:rsidP="00F238E1">
            <w:pPr>
              <w:tabs>
                <w:tab w:val="left" w:pos="4962"/>
              </w:tabs>
              <w:suppressAutoHyphens/>
              <w:spacing w:line="240" w:lineRule="auto"/>
              <w:rPr>
                <w:rFonts w:cs="Arial"/>
                <w:sz w:val="18"/>
                <w:szCs w:val="18"/>
                <w:lang w:val="it-CH"/>
              </w:rPr>
            </w:pPr>
            <w:r w:rsidRPr="00B978EE">
              <w:rPr>
                <w:noProof/>
                <w:color w:val="0000FF"/>
                <w:sz w:val="18"/>
                <w:lang w:val="it-IT"/>
              </w:rPr>
              <mc:AlternateContent>
                <mc:Choice Requires="wps">
                  <w:drawing>
                    <wp:anchor distT="0" distB="0" distL="114300" distR="114300" simplePos="0" relativeHeight="251940864" behindDoc="0" locked="0" layoutInCell="1" allowOverlap="1" wp14:anchorId="257DB747" wp14:editId="120DBC9A">
                      <wp:simplePos x="0" y="0"/>
                      <wp:positionH relativeFrom="column">
                        <wp:posOffset>-147320</wp:posOffset>
                      </wp:positionH>
                      <wp:positionV relativeFrom="paragraph">
                        <wp:posOffset>5829300</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009BD36" w14:textId="2C6ABE34" w:rsidR="00F238E1" w:rsidRPr="006A600D" w:rsidRDefault="00F238E1" w:rsidP="006C5C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F238E1" w:rsidRPr="006A600D" w:rsidRDefault="00F238E1" w:rsidP="006C5C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49" type="#_x0000_t202" style="position:absolute;margin-left:-11.6pt;margin-top:459pt;width:150.5pt;height:36.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" fillcolor="#ff9" strokeweight=".5pt">
                      <v:textbox>
                        <w:txbxContent>
                          <w:p w14:paraId="2009BD36" w14:textId="2C6ABE34" w:rsidR="00F238E1" w:rsidRPr="006A600D" w:rsidRDefault="00F238E1" w:rsidP="006C5C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F238E1" w:rsidRPr="006A600D" w:rsidRDefault="00F238E1" w:rsidP="006C5CE2">
                            <w:pPr>
                              <w:pStyle w:val="Corpotesto"/>
                              <w:spacing w:after="0"/>
                              <w:rPr>
                                <w:b/>
                                <w:bCs/>
                                <w:i/>
                                <w:color w:val="FF0000"/>
                                <w:lang w:val="it-CH"/>
                              </w:rPr>
                            </w:pPr>
                          </w:p>
                        </w:txbxContent>
                      </v:textbox>
                    </v:shape>
                  </w:pict>
                </mc:Fallback>
              </mc:AlternateContent>
            </w:r>
            <w:r w:rsidRPr="00B978EE">
              <w:rPr>
                <w:noProof/>
                <w:color w:val="0000FF"/>
                <w:sz w:val="18"/>
                <w:lang w:val="it-IT"/>
              </w:rPr>
              <mc:AlternateContent>
                <mc:Choice Requires="wps">
                  <w:drawing>
                    <wp:anchor distT="0" distB="0" distL="114300" distR="114300" simplePos="0" relativeHeight="251935744" behindDoc="0" locked="0" layoutInCell="1" allowOverlap="1" wp14:anchorId="242ACAFC" wp14:editId="22F06232">
                      <wp:simplePos x="0" y="0"/>
                      <wp:positionH relativeFrom="column">
                        <wp:posOffset>-95885</wp:posOffset>
                      </wp:positionH>
                      <wp:positionV relativeFrom="paragraph">
                        <wp:posOffset>4461510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F238E1" w:rsidRPr="00DC61B1" w:rsidRDefault="00F238E1"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F238E1" w:rsidRPr="00DC61B1" w:rsidRDefault="00F238E1"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Textfeld 21" o:spid="_x0000_s1050" type="#_x0000_t202" style="position:absolute;margin-left:-7.55pt;margin-top:351.3pt;width:149.1pt;height:87.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" fillcolor="#ff9">
                      <v:textbox>
                        <w:txbxContent>
                          <w:p w14:paraId="2FF2240E" w14:textId="77777777" w:rsidR="00F238E1" w:rsidRPr="00DC61B1" w:rsidRDefault="00F238E1"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F238E1" w:rsidRPr="00DC61B1" w:rsidRDefault="00F238E1" w:rsidP="002A0EDA">
                            <w:pPr>
                              <w:spacing w:line="220" w:lineRule="exact"/>
                              <w:rPr>
                                <w:rFonts w:cs="Arial"/>
                                <w:i/>
                                <w:color w:val="000000"/>
                                <w:sz w:val="16"/>
                                <w:szCs w:val="16"/>
                                <w:lang w:val="it-CH"/>
                              </w:rPr>
                            </w:pPr>
                          </w:p>
                        </w:txbxContent>
                      </v:textbox>
                    </v:shape>
                  </w:pict>
                </mc:Fallback>
              </mc:AlternateContent>
            </w:r>
            <w:r w:rsidRPr="00B978EE">
              <w:rPr>
                <w:rFonts w:cs="Arial"/>
                <w:b/>
                <w:noProof/>
                <w:sz w:val="16"/>
                <w:szCs w:val="18"/>
              </w:rPr>
              <mc:AlternateContent>
                <mc:Choice Requires="wps">
                  <w:drawing>
                    <wp:anchor distT="0" distB="0" distL="114300" distR="114300" simplePos="0" relativeHeight="251943936" behindDoc="0" locked="0" layoutInCell="1" allowOverlap="1" wp14:anchorId="5CD1B89E" wp14:editId="39D598E2">
                      <wp:simplePos x="0" y="0"/>
                      <wp:positionH relativeFrom="column">
                        <wp:posOffset>-107315</wp:posOffset>
                      </wp:positionH>
                      <wp:positionV relativeFrom="paragraph">
                        <wp:posOffset>836295</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6D7FC5C0" w14:textId="77777777" w:rsidR="00F238E1" w:rsidRPr="009406BA" w:rsidRDefault="00F238E1"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F238E1"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F238E1" w:rsidRPr="000B7DB9"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F238E1" w:rsidRPr="009406BA" w:rsidRDefault="00F238E1" w:rsidP="00755163">
                                  <w:pPr>
                                    <w:spacing w:line="240" w:lineRule="auto"/>
                                    <w:rPr>
                                      <w:rFonts w:cs="Arial"/>
                                      <w:b/>
                                      <w:i/>
                                      <w:color w:val="FF0000"/>
                                      <w:sz w:val="8"/>
                                      <w:szCs w:val="8"/>
                                      <w:lang w:val="it-CH"/>
                                    </w:rPr>
                                  </w:pPr>
                                </w:p>
                                <w:p w14:paraId="28696404"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F238E1" w:rsidRPr="00DC61B1" w:rsidRDefault="00F238E1" w:rsidP="00755163">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1B89E" id="_x0000_s1051" type="#_x0000_t202" style="position:absolute;margin-left:-8.45pt;margin-top:65.85pt;width:149.1pt;height:273.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" fillcolor="#ff9">
                      <v:textbox>
                        <w:txbxContent>
                          <w:p w14:paraId="6D7FC5C0" w14:textId="77777777" w:rsidR="00F238E1" w:rsidRPr="009406BA" w:rsidRDefault="00F238E1"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F238E1"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F238E1" w:rsidRPr="000B7DB9" w:rsidRDefault="00F238E1"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F238E1" w:rsidRPr="009406BA" w:rsidRDefault="00F238E1" w:rsidP="00755163">
                            <w:pPr>
                              <w:spacing w:line="240" w:lineRule="auto"/>
                              <w:rPr>
                                <w:rFonts w:cs="Arial"/>
                                <w:b/>
                                <w:i/>
                                <w:color w:val="FF0000"/>
                                <w:sz w:val="8"/>
                                <w:szCs w:val="8"/>
                                <w:lang w:val="it-CH"/>
                              </w:rPr>
                            </w:pPr>
                          </w:p>
                          <w:p w14:paraId="28696404" w14:textId="77777777" w:rsidR="00F238E1" w:rsidRPr="009406BA" w:rsidRDefault="00F238E1"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F238E1" w:rsidRPr="00DC61B1" w:rsidRDefault="00F238E1" w:rsidP="00755163">
                            <w:pPr>
                              <w:spacing w:line="220" w:lineRule="exact"/>
                              <w:rPr>
                                <w:rFonts w:cs="Arial"/>
                                <w:i/>
                                <w:color w:val="000000"/>
                                <w:sz w:val="16"/>
                                <w:szCs w:val="16"/>
                                <w:lang w:val="it-CH"/>
                              </w:rPr>
                            </w:pPr>
                          </w:p>
                        </w:txbxContent>
                      </v:textbox>
                    </v:shape>
                  </w:pict>
                </mc:Fallback>
              </mc:AlternateContent>
            </w:r>
            <w:r w:rsidRPr="00B978EE">
              <w:rPr>
                <w:rFonts w:cs="Arial"/>
                <w:b/>
                <w:noProof/>
                <w:sz w:val="18"/>
                <w:szCs w:val="18"/>
              </w:rPr>
              <mc:AlternateContent>
                <mc:Choice Requires="wps">
                  <w:drawing>
                    <wp:anchor distT="0" distB="0" distL="114300" distR="114300" simplePos="0" relativeHeight="251934720" behindDoc="0" locked="0" layoutInCell="1" allowOverlap="1" wp14:anchorId="251C9846" wp14:editId="6962BFE4">
                      <wp:simplePos x="0" y="0"/>
                      <wp:positionH relativeFrom="column">
                        <wp:posOffset>-120015</wp:posOffset>
                      </wp:positionH>
                      <wp:positionV relativeFrom="paragraph">
                        <wp:posOffset>87630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F238E1" w:rsidRPr="004E0052" w:rsidRDefault="00F238E1"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2" type="#_x0000_t202" style="position:absolute;margin-left:-9.45pt;margin-top:6.9pt;width:149.1pt;height:51.9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" fillcolor="#ff9">
                      <v:textbox>
                        <w:txbxContent>
                          <w:p w14:paraId="19B241B4" w14:textId="77777777" w:rsidR="00F238E1" w:rsidRPr="004E0052" w:rsidRDefault="00F238E1"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r w:rsidR="00F238E1" w:rsidRPr="00B978EE">
              <w:rPr>
                <w:noProof/>
                <w:color w:val="0000FF"/>
                <w:sz w:val="18"/>
                <w:lang w:val="it-IT"/>
              </w:rPr>
              <mc:AlternateContent>
                <mc:Choice Requires="wps">
                  <w:drawing>
                    <wp:anchor distT="0" distB="0" distL="114300" distR="114300" simplePos="0" relativeHeight="251938816" behindDoc="0" locked="0" layoutInCell="1" allowOverlap="1" wp14:anchorId="4BD95CEA" wp14:editId="226E2C58">
                      <wp:simplePos x="0" y="0"/>
                      <wp:positionH relativeFrom="column">
                        <wp:posOffset>-115570</wp:posOffset>
                      </wp:positionH>
                      <wp:positionV relativeFrom="paragraph">
                        <wp:posOffset>3227705</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77777777" w:rsidR="00F238E1" w:rsidRPr="006A600D" w:rsidRDefault="00F238E1"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53" type="#_x0000_t202" style="position:absolute;margin-left:-9.1pt;margin-top:254.15pt;width:150.5pt;height:36.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9G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" fillcolor="#ff9" strokeweight=".5pt">
                      <v:textbox>
                        <w:txbxContent>
                          <w:p w14:paraId="14D3EE41" w14:textId="77777777" w:rsidR="00F238E1" w:rsidRPr="006A600D" w:rsidRDefault="00F238E1"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4FC00364" w14:textId="45539250" w:rsidR="00F238E1" w:rsidRDefault="00F238E1" w:rsidP="00F238E1">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238E1" w:rsidRDefault="00F238E1" w:rsidP="00F238E1">
            <w:pPr>
              <w:suppressAutoHyphens/>
              <w:spacing w:before="120"/>
              <w:rPr>
                <w:rFonts w:cs="Arial"/>
                <w:caps/>
                <w:noProof/>
                <w:color w:val="auto"/>
                <w:sz w:val="14"/>
                <w:szCs w:val="16"/>
                <w:lang w:val="it-IT"/>
              </w:rPr>
            </w:pPr>
          </w:p>
          <w:p w14:paraId="23BB76BB" w14:textId="77777777" w:rsidR="00F238E1" w:rsidRDefault="00F238E1" w:rsidP="00F238E1">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051A96CD" w:rsidR="00F238E1" w:rsidRDefault="00F238E1" w:rsidP="00F238E1">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Pr>
                <w:rFonts w:cs="Arial"/>
                <w:b/>
                <w:color w:val="FF0000"/>
                <w:sz w:val="18"/>
                <w:lang w:val="it-CH"/>
              </w:rPr>
              <w:t>. Inoltre una bisogna inserire sempre una piccola descrizione per ogni CA!!!</w:t>
            </w:r>
            <w:r w:rsidRPr="00C165E4">
              <w:rPr>
                <w:rFonts w:cs="Arial"/>
                <w:b/>
                <w:color w:val="FF0000"/>
                <w:sz w:val="18"/>
                <w:lang w:val="it-CH"/>
              </w:rPr>
              <w:t>)</w:t>
            </w:r>
          </w:p>
          <w:p w14:paraId="4D95D5C5" w14:textId="2136AF88" w:rsidR="00F238E1" w:rsidRDefault="00F238E1" w:rsidP="00F238E1">
            <w:pPr>
              <w:suppressAutoHyphens/>
              <w:rPr>
                <w:rFonts w:cs="Arial"/>
                <w:color w:val="FF0000"/>
                <w:lang w:val="it-IT"/>
              </w:rPr>
            </w:pPr>
          </w:p>
          <w:p w14:paraId="23EEB9B8" w14:textId="05D574E4" w:rsidR="00F238E1" w:rsidRPr="00B576E7" w:rsidRDefault="00F238E1" w:rsidP="00F238E1">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w:t>
            </w:r>
            <w:r w:rsidRPr="004D7292">
              <w:rPr>
                <w:rFonts w:cs="Arial"/>
                <w:b/>
                <w:bCs/>
                <w:color w:val="FF0000"/>
                <w:sz w:val="24"/>
                <w:szCs w:val="28"/>
                <w:highlight w:val="yellow"/>
                <w:u w:val="single"/>
                <w:lang w:val="it-CH"/>
              </w:rPr>
              <w:t>commesse edili</w:t>
            </w:r>
          </w:p>
          <w:p w14:paraId="427B6AB0" w14:textId="2A912C44" w:rsidR="00F238E1" w:rsidRPr="008B5370" w:rsidRDefault="00F238E1" w:rsidP="00F238E1">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3FB393E6" w14:textId="57B7B536"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sidRPr="00A25121">
              <w:rPr>
                <w:rFonts w:cs="Arial"/>
                <w:sz w:val="18"/>
                <w:szCs w:val="18"/>
                <w:highlight w:val="green"/>
                <w:lang w:val="it-CH"/>
              </w:rPr>
              <w:t>Definire questo criterio come prezzo.</w:t>
            </w:r>
          </w:p>
          <w:p w14:paraId="3DAFB4EE" w14:textId="7E32F207"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5D1AB910" w14:textId="5C8167D7" w:rsidR="00F238E1" w:rsidRPr="008B5370" w:rsidRDefault="00F238E1" w:rsidP="00F238E1">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653A8A9B" w14:textId="7B8D916F" w:rsidR="00F238E1" w:rsidRPr="008B5370" w:rsidRDefault="00F238E1" w:rsidP="00F238E1">
            <w:pPr>
              <w:suppressAutoHyphens/>
              <w:rPr>
                <w:rFonts w:cs="Arial"/>
                <w:caps/>
                <w:color w:val="FF0000"/>
                <w:sz w:val="18"/>
                <w:szCs w:val="18"/>
                <w:lang w:val="it-CH"/>
              </w:rPr>
            </w:pPr>
            <w:r w:rsidRPr="008B5370">
              <w:rPr>
                <w:rFonts w:cs="Arial"/>
                <w:color w:val="FF0000"/>
                <w:sz w:val="18"/>
                <w:szCs w:val="18"/>
                <w:lang w:val="it-CH"/>
              </w:rPr>
              <w:t>(NOTA: ev. da suddividere per fasi o parti d’opera)</w:t>
            </w:r>
          </w:p>
          <w:p w14:paraId="11E43673" w14:textId="69E00D5C" w:rsidR="00F238E1" w:rsidRPr="008B5370" w:rsidRDefault="00F238E1" w:rsidP="00F238E1">
            <w:pPr>
              <w:suppressAutoHyphens/>
              <w:rPr>
                <w:rFonts w:cs="Arial"/>
                <w:color w:val="FF0000"/>
                <w:sz w:val="18"/>
                <w:lang w:val="it-CH"/>
              </w:rPr>
            </w:pPr>
          </w:p>
          <w:p w14:paraId="7B09A0F5" w14:textId="1134719B" w:rsidR="00F238E1" w:rsidRPr="008B5370" w:rsidRDefault="00F238E1" w:rsidP="00F238E1">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B70C646" w14:textId="3574E80B" w:rsidR="00F238E1" w:rsidRPr="00D83085" w:rsidRDefault="00F238E1" w:rsidP="00F238E1">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70733B3A" w14:textId="47512FD0"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0FB40B12" w14:textId="585AE244"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091973B4" w14:textId="46022B8B" w:rsidR="00F238E1" w:rsidRPr="008B5370" w:rsidRDefault="00F238E1" w:rsidP="00F238E1">
            <w:pPr>
              <w:suppressAutoHyphens/>
              <w:rPr>
                <w:rFonts w:cs="Arial"/>
                <w:color w:val="FF0000"/>
                <w:sz w:val="18"/>
                <w:lang w:val="it-CH"/>
              </w:rPr>
            </w:pPr>
            <w:r w:rsidRPr="008B5370">
              <w:rPr>
                <w:rFonts w:cs="Arial"/>
                <w:color w:val="FF0000"/>
                <w:sz w:val="18"/>
                <w:lang w:val="it-CH"/>
              </w:rPr>
              <w:t>(NOTA: ev. da suddividere per fasi o parti d’opera)</w:t>
            </w:r>
          </w:p>
          <w:p w14:paraId="307882C7" w14:textId="03482613" w:rsidR="00F238E1" w:rsidRPr="008B5370" w:rsidRDefault="00F238E1" w:rsidP="00F238E1">
            <w:pPr>
              <w:suppressAutoHyphens/>
              <w:rPr>
                <w:rFonts w:cs="Arial"/>
                <w:b/>
                <w:color w:val="FF0000"/>
                <w:sz w:val="18"/>
                <w:lang w:val="it-CH"/>
              </w:rPr>
            </w:pPr>
          </w:p>
          <w:p w14:paraId="1A3DE396" w14:textId="6F63589D" w:rsidR="00F238E1" w:rsidRPr="008B5370" w:rsidRDefault="00F238E1" w:rsidP="00F238E1">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5350BC6B" w14:textId="77777777" w:rsidR="00F238E1" w:rsidRPr="00D83085" w:rsidRDefault="00F238E1" w:rsidP="00F238E1">
            <w:pPr>
              <w:suppressAutoHyphens/>
              <w:rPr>
                <w:rFonts w:cs="Arial"/>
                <w:b/>
                <w:color w:val="0070C0"/>
                <w:sz w:val="18"/>
                <w:lang w:val="it-CH"/>
              </w:rPr>
            </w:pPr>
            <w:r>
              <w:rPr>
                <w:rFonts w:cs="Arial"/>
                <w:b/>
                <w:color w:val="0070C0"/>
                <w:sz w:val="18"/>
                <w:lang w:val="it-CH"/>
              </w:rPr>
              <w:t>suddivisa</w:t>
            </w:r>
            <w:r w:rsidRPr="00D83085">
              <w:rPr>
                <w:rFonts w:cs="Arial"/>
                <w:b/>
                <w:color w:val="0070C0"/>
                <w:sz w:val="18"/>
                <w:lang w:val="it-CH"/>
              </w:rPr>
              <w:t xml:space="preserve"> in:</w:t>
            </w:r>
          </w:p>
          <w:p w14:paraId="5B594749" w14:textId="334C8FDE"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0B10A360" w14:textId="7AA6D48B"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185843EA" w14:textId="5F78921E"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0D3217AA" w14:textId="13B06FD4"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0B683F81" w14:textId="08ABFF53" w:rsidR="00F238E1" w:rsidRPr="008B5370" w:rsidRDefault="00F238E1" w:rsidP="00F238E1">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958E5B8" w14:textId="13CED398"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5.1 Direttore tecnico </w:t>
            </w:r>
            <w:r w:rsidRPr="00B576E7">
              <w:rPr>
                <w:b/>
                <w:bCs/>
                <w:color w:val="0000FF"/>
                <w:sz w:val="18"/>
                <w:lang w:val="it-IT"/>
              </w:rPr>
              <w:t>5%;</w:t>
            </w:r>
          </w:p>
          <w:p w14:paraId="2271A3FB" w14:textId="77777777"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7CAC8961" w14:textId="231DD61A" w:rsidR="00F238E1" w:rsidRPr="008B5370" w:rsidRDefault="00F238E1" w:rsidP="00F238E1">
            <w:pPr>
              <w:suppressAutoHyphens/>
              <w:rPr>
                <w:rFonts w:cs="Arial"/>
                <w:color w:val="0070C0"/>
                <w:sz w:val="18"/>
                <w:lang w:val="it-CH"/>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021F4D19" w14:textId="48EECE23" w:rsidR="00F238E1" w:rsidRPr="008B5370" w:rsidRDefault="00F238E1" w:rsidP="00F238E1">
            <w:pPr>
              <w:suppressAutoHyphens/>
              <w:rPr>
                <w:rFonts w:cs="Arial"/>
                <w:color w:val="FF0000"/>
                <w:sz w:val="18"/>
                <w:lang w:val="it-CH"/>
              </w:rPr>
            </w:pPr>
          </w:p>
          <w:p w14:paraId="05DD5921" w14:textId="142A214F" w:rsidR="00F238E1" w:rsidRDefault="00F238E1" w:rsidP="00F238E1">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a referenza presentata (analogia della funzione e dell’opera della referenza con la funzione e l’opera del presente bando) e l’esperienza professionale documentata (con riferime</w:t>
            </w:r>
            <w:r w:rsidRPr="008B5370">
              <w:rPr>
                <w:bCs/>
                <w:color w:val="0070C0"/>
                <w:sz w:val="18"/>
                <w:lang w:val="it-CH"/>
              </w:rPr>
              <w:t>nto al progetto del presente bando)</w:t>
            </w:r>
          </w:p>
          <w:p w14:paraId="096DD666" w14:textId="1E3A90E4"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6AD9D9C9" w14:textId="029EF32B"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561136B1" w14:textId="0DED0688" w:rsidR="00F238E1" w:rsidRDefault="00F238E1" w:rsidP="00F238E1">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078C995F" w14:textId="2E4F3786" w:rsidR="00F238E1" w:rsidRPr="00DF4C92" w:rsidRDefault="00F238E1" w:rsidP="00F238E1">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2F4F12AF" w14:textId="409D6B31" w:rsidR="00F238E1" w:rsidRPr="00AF6E34" w:rsidRDefault="00F238E1" w:rsidP="00F238E1">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63ADF4FD" w14:textId="625D1592"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sidRPr="00A25121">
              <w:rPr>
                <w:rFonts w:cs="Arial"/>
                <w:sz w:val="18"/>
                <w:szCs w:val="18"/>
                <w:highlight w:val="green"/>
                <w:lang w:val="it-CH"/>
              </w:rPr>
              <w:t>Definire questo criterio come prezzo.</w:t>
            </w:r>
          </w:p>
          <w:p w14:paraId="28116BEA" w14:textId="1E9F23A9"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518FE04E" w14:textId="77777777" w:rsidR="00F238E1" w:rsidRPr="00DF4C92" w:rsidRDefault="00F238E1" w:rsidP="00F238E1">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179CEC47" w14:textId="77777777" w:rsidR="00F238E1" w:rsidRPr="00DF4C92" w:rsidRDefault="00F238E1" w:rsidP="00F238E1">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ed adeguatezza del materiale offerto: </w:t>
            </w:r>
            <w:r w:rsidRPr="0015293B">
              <w:rPr>
                <w:b/>
                <w:bCs/>
                <w:color w:val="0000FF"/>
                <w:sz w:val="18"/>
                <w:lang w:val="it-IT"/>
              </w:rPr>
              <w:t>10%;</w:t>
            </w:r>
            <w:r w:rsidRPr="00DF4C92">
              <w:rPr>
                <w:color w:val="0070C0"/>
                <w:sz w:val="18"/>
                <w:lang w:val="it-CH"/>
              </w:rPr>
              <w:t xml:space="preserve">   </w:t>
            </w:r>
          </w:p>
          <w:p w14:paraId="7A210E65" w14:textId="77777777" w:rsidR="00F238E1" w:rsidRPr="00DF4C92" w:rsidRDefault="00F238E1" w:rsidP="00F238E1">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61323825" w14:textId="4BF8BE05" w:rsidR="00F238E1" w:rsidRPr="00DF4C92" w:rsidRDefault="00F238E1" w:rsidP="00F238E1">
            <w:pPr>
              <w:suppressAutoHyphens/>
              <w:autoSpaceDE w:val="0"/>
              <w:autoSpaceDN w:val="0"/>
              <w:adjustRightInd w:val="0"/>
              <w:spacing w:line="240" w:lineRule="auto"/>
              <w:rPr>
                <w:color w:val="0070C0"/>
                <w:sz w:val="18"/>
                <w:lang w:val="it-CH"/>
              </w:rPr>
            </w:pPr>
            <w:r w:rsidRPr="00DF4C92">
              <w:rPr>
                <w:color w:val="0070C0"/>
                <w:sz w:val="18"/>
                <w:lang w:val="it-CH"/>
              </w:rPr>
              <w:lastRenderedPageBreak/>
              <w:t>2.3 Sostenibilità (</w:t>
            </w:r>
            <w:r w:rsidR="009A58ED" w:rsidRPr="008B5370">
              <w:rPr>
                <w:rFonts w:cs="Arial"/>
                <w:color w:val="0070C0"/>
                <w:sz w:val="18"/>
                <w:lang w:val="it-CH"/>
              </w:rPr>
              <w:t>economica, sociale ed ecologica</w:t>
            </w:r>
            <w:r w:rsidRPr="0015293B">
              <w:rPr>
                <w:b/>
                <w:bCs/>
                <w:color w:val="0000FF"/>
                <w:sz w:val="18"/>
                <w:lang w:val="it-IT"/>
              </w:rPr>
              <w:t>): 5%.</w:t>
            </w:r>
          </w:p>
          <w:p w14:paraId="5EA0BC3B" w14:textId="77777777" w:rsidR="00F238E1" w:rsidRPr="00DF4C92" w:rsidRDefault="00F238E1" w:rsidP="00F238E1">
            <w:pPr>
              <w:suppressAutoHyphens/>
              <w:autoSpaceDE w:val="0"/>
              <w:autoSpaceDN w:val="0"/>
              <w:adjustRightInd w:val="0"/>
              <w:spacing w:line="240" w:lineRule="auto"/>
              <w:rPr>
                <w:color w:val="0070C0"/>
                <w:sz w:val="18"/>
                <w:lang w:val="it-CH"/>
              </w:rPr>
            </w:pPr>
          </w:p>
          <w:p w14:paraId="576206A3" w14:textId="77777777" w:rsidR="00F238E1" w:rsidRPr="00DF4C92" w:rsidRDefault="00F238E1" w:rsidP="00F238E1">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66A587EF" w14:textId="54CF1F2E" w:rsidR="00F238E1" w:rsidRPr="00DF4C92" w:rsidRDefault="00F238E1" w:rsidP="00F238E1">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3.1 Organigramma </w:t>
            </w:r>
            <w:r>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75CCB2A" w14:textId="77777777" w:rsidR="00F238E1" w:rsidRPr="00DF4C92" w:rsidRDefault="00F238E1" w:rsidP="00F238E1">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3.2 Analisi dei rischi e concetto gestione qualità: </w:t>
            </w:r>
            <w:r w:rsidRPr="0015293B">
              <w:rPr>
                <w:rFonts w:cs="Times New Roman"/>
                <w:b/>
                <w:bCs/>
                <w:color w:val="0000FF"/>
                <w:sz w:val="18"/>
                <w:szCs w:val="20"/>
                <w:lang w:val="it-IT" w:eastAsia="de-CH"/>
              </w:rPr>
              <w:t>5%;</w:t>
            </w:r>
          </w:p>
          <w:p w14:paraId="3DEB0750" w14:textId="77777777" w:rsidR="00F238E1" w:rsidRPr="00DF4C92" w:rsidRDefault="00F238E1" w:rsidP="00F238E1">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2814D1CB" w14:textId="77777777" w:rsidR="00F238E1" w:rsidRPr="00A9654C"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F238E1" w:rsidRPr="00AE7885" w:rsidRDefault="00F238E1" w:rsidP="00F238E1">
            <w:pPr>
              <w:tabs>
                <w:tab w:val="left" w:pos="497"/>
                <w:tab w:val="left" w:pos="2468"/>
                <w:tab w:val="left" w:pos="2907"/>
                <w:tab w:val="left" w:pos="4962"/>
              </w:tabs>
              <w:suppressAutoHyphens/>
              <w:spacing w:line="240" w:lineRule="auto"/>
              <w:rPr>
                <w:rFonts w:cs="Arial"/>
                <w:sz w:val="18"/>
                <w:szCs w:val="18"/>
                <w:lang w:val="it-IT"/>
              </w:rPr>
            </w:pPr>
          </w:p>
        </w:tc>
      </w:tr>
      <w:tr w:rsidR="00F238E1" w:rsidRPr="00AA4864" w14:paraId="12C79BA9" w14:textId="77777777" w:rsidTr="005825C4">
        <w:trPr>
          <w:gridAfter w:val="1"/>
          <w:wAfter w:w="6945" w:type="dxa"/>
          <w:trHeight w:val="385"/>
        </w:trPr>
        <w:tc>
          <w:tcPr>
            <w:tcW w:w="508" w:type="dxa"/>
          </w:tcPr>
          <w:p w14:paraId="07D717B3" w14:textId="77777777" w:rsidR="00F238E1" w:rsidRPr="002A0EDA" w:rsidRDefault="00F238E1" w:rsidP="00F238E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09057D4D" w14:textId="77777777" w:rsidR="00F238E1" w:rsidRDefault="00F238E1" w:rsidP="00F238E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1B4DF1B" w14:textId="0679C84A" w:rsidR="00F238E1" w:rsidRPr="002A0EDA" w:rsidRDefault="00F238E1" w:rsidP="00F238E1">
            <w:pPr>
              <w:tabs>
                <w:tab w:val="left" w:pos="4962"/>
              </w:tabs>
              <w:suppressAutoHyphens/>
              <w:spacing w:line="240" w:lineRule="auto"/>
              <w:rPr>
                <w:rFonts w:cs="Arial"/>
                <w:sz w:val="18"/>
                <w:szCs w:val="18"/>
                <w:highlight w:val="cyan"/>
                <w:lang w:val="it-CH"/>
              </w:rPr>
            </w:pPr>
          </w:p>
        </w:tc>
        <w:tc>
          <w:tcPr>
            <w:tcW w:w="6945" w:type="dxa"/>
          </w:tcPr>
          <w:p w14:paraId="72DFE7AC" w14:textId="151A99A4" w:rsidR="00F238E1" w:rsidRPr="002A0EDA" w:rsidRDefault="00F238E1" w:rsidP="00F238E1">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F238E1" w:rsidRPr="00B7593C" w14:paraId="6ECEF4D9"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5144B0F0" w14:textId="5812C172" w:rsidR="00F238E1" w:rsidRPr="00D4773C" w:rsidRDefault="00F238E1" w:rsidP="00F238E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 xml:space="preserve">5 </w:t>
            </w:r>
          </w:p>
        </w:tc>
        <w:tc>
          <w:tcPr>
            <w:tcW w:w="3037" w:type="dxa"/>
          </w:tcPr>
          <w:p w14:paraId="5344D542" w14:textId="7B1C4453" w:rsidR="00F238E1" w:rsidRPr="00D4773C" w:rsidRDefault="00F238E1" w:rsidP="00F238E1">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F238E1" w:rsidRPr="003B4494" w:rsidRDefault="00F238E1" w:rsidP="00F238E1">
            <w:pPr>
              <w:suppressAutoHyphens/>
              <w:rPr>
                <w:rFonts w:cs="Arial"/>
                <w:sz w:val="18"/>
                <w:szCs w:val="18"/>
                <w:highlight w:val="green"/>
                <w:lang w:val="it-IT"/>
              </w:rPr>
            </w:pPr>
          </w:p>
        </w:tc>
      </w:tr>
      <w:tr w:rsidR="00F238E1" w:rsidRPr="00B7593C" w14:paraId="01784B1C" w14:textId="77777777" w:rsidTr="005825C4">
        <w:trPr>
          <w:gridAfter w:val="1"/>
          <w:wAfter w:w="6945" w:type="dxa"/>
          <w:trHeight w:val="385"/>
        </w:trPr>
        <w:tc>
          <w:tcPr>
            <w:tcW w:w="508" w:type="dxa"/>
          </w:tcPr>
          <w:p w14:paraId="1B4F1DC9" w14:textId="77777777" w:rsidR="00F238E1" w:rsidRDefault="00F238E1" w:rsidP="00F238E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F238E1" w:rsidRPr="00D4773C" w:rsidRDefault="00F238E1" w:rsidP="00F238E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F238E1" w:rsidRPr="00882935" w:rsidRDefault="00F238E1" w:rsidP="00F238E1">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945" w:type="dxa"/>
          </w:tcPr>
          <w:p w14:paraId="672C2B81" w14:textId="10D06181" w:rsidR="00F238E1" w:rsidRDefault="00000000" w:rsidP="00F238E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Condizioni nei documenti</w:t>
            </w:r>
          </w:p>
          <w:p w14:paraId="589557EA" w14:textId="44648F54" w:rsidR="00F238E1" w:rsidRPr="00B91ECD" w:rsidRDefault="00000000" w:rsidP="00F238E1">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390814978"/>
                <w14:checkbox>
                  <w14:checked w14:val="0"/>
                  <w14:checkedState w14:val="2612" w14:font="MS Gothic"/>
                  <w14:uncheckedState w14:val="2610" w14:font="MS Gothic"/>
                </w14:checkbox>
              </w:sdtPr>
              <w:sdtContent>
                <w:r w:rsidR="00F238E1">
                  <w:rPr>
                    <w:rFonts w:ascii="MS Gothic" w:eastAsia="MS Gothic" w:hAnsi="MS Gothic" w:cs="Arial" w:hint="eastAsia"/>
                    <w:sz w:val="18"/>
                    <w:szCs w:val="18"/>
                    <w:lang w:val="it-CH"/>
                  </w:rPr>
                  <w:t>☐</w:t>
                </w:r>
              </w:sdtContent>
            </w:sdt>
            <w:r w:rsidR="00F238E1" w:rsidRPr="00403D15">
              <w:rPr>
                <w:rFonts w:cs="Arial"/>
                <w:sz w:val="18"/>
                <w:szCs w:val="18"/>
                <w:lang w:val="it-CH"/>
              </w:rPr>
              <w:t xml:space="preserve"> </w:t>
            </w:r>
            <w:r w:rsidR="00F238E1">
              <w:rPr>
                <w:rFonts w:cs="Arial"/>
                <w:sz w:val="18"/>
                <w:szCs w:val="18"/>
                <w:lang w:val="it-CH"/>
              </w:rPr>
              <w:t>Nessuna indicazione</w:t>
            </w:r>
          </w:p>
          <w:p w14:paraId="4213823E" w14:textId="063A1CA7" w:rsidR="00F238E1" w:rsidRPr="003B4494" w:rsidRDefault="00F238E1" w:rsidP="00F238E1">
            <w:pPr>
              <w:suppressAutoHyphens/>
              <w:rPr>
                <w:rFonts w:cs="Arial"/>
                <w:sz w:val="18"/>
                <w:szCs w:val="18"/>
                <w:highlight w:val="green"/>
                <w:lang w:val="it-IT"/>
              </w:rPr>
            </w:pPr>
          </w:p>
        </w:tc>
      </w:tr>
      <w:tr w:rsidR="00F238E1" w:rsidRPr="00AA4864" w14:paraId="3E39801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385"/>
        </w:trPr>
        <w:tc>
          <w:tcPr>
            <w:tcW w:w="508" w:type="dxa"/>
          </w:tcPr>
          <w:p w14:paraId="2E961A08" w14:textId="08F8C071" w:rsidR="00F238E1" w:rsidRDefault="00F238E1" w:rsidP="00F238E1">
            <w:pPr>
              <w:tabs>
                <w:tab w:val="left" w:pos="426"/>
                <w:tab w:val="left" w:pos="4962"/>
              </w:tabs>
              <w:suppressAutoHyphens/>
              <w:spacing w:line="240" w:lineRule="auto"/>
              <w:rPr>
                <w:rFonts w:cs="Arial"/>
                <w:color w:val="FF0000"/>
                <w:sz w:val="22"/>
                <w:szCs w:val="22"/>
                <w:lang w:val="it-CH"/>
              </w:rPr>
            </w:pPr>
          </w:p>
          <w:p w14:paraId="04B67849" w14:textId="77777777" w:rsidR="00F238E1" w:rsidRPr="00882935" w:rsidRDefault="00F238E1" w:rsidP="00F238E1">
            <w:pPr>
              <w:tabs>
                <w:tab w:val="left" w:pos="426"/>
                <w:tab w:val="left" w:pos="4962"/>
              </w:tabs>
              <w:suppressAutoHyphens/>
              <w:spacing w:line="240" w:lineRule="auto"/>
              <w:rPr>
                <w:rFonts w:cs="Arial"/>
                <w:b/>
                <w:bCs/>
                <w:sz w:val="32"/>
                <w:szCs w:val="32"/>
                <w:lang w:val="it-CH"/>
              </w:rPr>
            </w:pPr>
          </w:p>
        </w:tc>
        <w:tc>
          <w:tcPr>
            <w:tcW w:w="3037" w:type="dxa"/>
          </w:tcPr>
          <w:p w14:paraId="67312D9B" w14:textId="03C29DF0" w:rsidR="00F238E1" w:rsidRPr="00147FB3" w:rsidRDefault="00F238E1" w:rsidP="00F238E1">
            <w:pPr>
              <w:tabs>
                <w:tab w:val="left" w:pos="4962"/>
              </w:tabs>
              <w:suppressAutoHyphens/>
              <w:spacing w:line="240" w:lineRule="auto"/>
              <w:rPr>
                <w:rFonts w:cs="Arial"/>
                <w:sz w:val="18"/>
                <w:szCs w:val="18"/>
                <w:lang w:val="it-CH"/>
              </w:rPr>
            </w:pPr>
            <w:r w:rsidRPr="00147FB3">
              <w:rPr>
                <w:rFonts w:cs="Arial"/>
                <w:sz w:val="18"/>
                <w:szCs w:val="18"/>
                <w:lang w:val="it-CH"/>
              </w:rPr>
              <w:t>Osservazioni</w:t>
            </w:r>
            <w:r>
              <w:rPr>
                <w:rFonts w:cs="Arial"/>
                <w:sz w:val="18"/>
                <w:szCs w:val="18"/>
                <w:lang w:val="it-CH"/>
              </w:rPr>
              <w:t>, solo se scelto “Condizioni nei documenti”</w:t>
            </w:r>
          </w:p>
        </w:tc>
        <w:tc>
          <w:tcPr>
            <w:tcW w:w="6945" w:type="dxa"/>
          </w:tcPr>
          <w:p w14:paraId="66DF0C5A" w14:textId="77777777" w:rsidR="00F238E1"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F238E1" w:rsidRDefault="00F238E1" w:rsidP="00F238E1">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F238E1" w:rsidRDefault="00F238E1" w:rsidP="00F238E1">
            <w:pPr>
              <w:pStyle w:val="Standart"/>
              <w:tabs>
                <w:tab w:val="left" w:pos="485"/>
              </w:tabs>
              <w:suppressAutoHyphens/>
              <w:rPr>
                <w:color w:val="auto"/>
                <w:sz w:val="18"/>
                <w:szCs w:val="18"/>
                <w:lang w:val="it-CH"/>
              </w:rPr>
            </w:pPr>
          </w:p>
          <w:p w14:paraId="0D500755" w14:textId="74A7368E" w:rsidR="00F238E1" w:rsidRPr="003B67EA" w:rsidRDefault="00F238E1" w:rsidP="00F238E1">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BSA</w:t>
            </w:r>
          </w:p>
          <w:p w14:paraId="23AA2433" w14:textId="77777777" w:rsidR="00F238E1" w:rsidRPr="00797588" w:rsidRDefault="00F238E1" w:rsidP="00F238E1">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073EEFB3" w:rsidR="00F238E1" w:rsidRPr="0032656B" w:rsidRDefault="00F238E1" w:rsidP="00F238E1">
            <w:pPr>
              <w:rPr>
                <w:color w:val="0000FF"/>
                <w:sz w:val="18"/>
                <w:lang w:val="it-CH"/>
              </w:rPr>
            </w:pPr>
            <w:r w:rsidRPr="00797588">
              <w:rPr>
                <w:color w:val="0000FF"/>
                <w:sz w:val="18"/>
                <w:lang w:val="it-IT"/>
              </w:rPr>
              <w:t xml:space="preserve">- Rispetto della struttura dell’offerta richiesta in base al documento </w:t>
            </w:r>
            <w:r>
              <w:rPr>
                <w:color w:val="0000FF"/>
                <w:sz w:val="18"/>
                <w:lang w:val="it-IT"/>
              </w:rPr>
              <w:t>“</w:t>
            </w:r>
            <w:r w:rsidRPr="0032656B">
              <w:rPr>
                <w:color w:val="0000FF"/>
                <w:sz w:val="18"/>
                <w:lang w:val="it-CH"/>
              </w:rPr>
              <w:t>Copertina per commesse edili”.</w:t>
            </w:r>
          </w:p>
          <w:p w14:paraId="301C75E5" w14:textId="77777777" w:rsidR="00F238E1" w:rsidRPr="00797588" w:rsidRDefault="00F238E1" w:rsidP="00F238E1">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F238E1" w:rsidRPr="00403D15" w:rsidRDefault="00F238E1" w:rsidP="00F238E1">
            <w:pPr>
              <w:tabs>
                <w:tab w:val="left" w:pos="497"/>
                <w:tab w:val="left" w:pos="2468"/>
                <w:tab w:val="left" w:pos="2907"/>
                <w:tab w:val="left" w:pos="4962"/>
              </w:tabs>
              <w:suppressAutoHyphens/>
              <w:spacing w:line="240" w:lineRule="auto"/>
              <w:rPr>
                <w:rFonts w:cs="Arial"/>
                <w:sz w:val="18"/>
                <w:szCs w:val="18"/>
                <w:lang w:val="it-CH"/>
              </w:rPr>
            </w:pPr>
          </w:p>
        </w:tc>
      </w:tr>
      <w:tr w:rsidR="00F238E1" w:rsidRPr="00DC61B1" w14:paraId="57C19BB4" w14:textId="77777777" w:rsidTr="005825C4">
        <w:trPr>
          <w:gridAfter w:val="1"/>
          <w:wAfter w:w="6945" w:type="dxa"/>
          <w:trHeight w:val="561"/>
        </w:trPr>
        <w:tc>
          <w:tcPr>
            <w:tcW w:w="508" w:type="dxa"/>
          </w:tcPr>
          <w:p w14:paraId="1BE35A84" w14:textId="1D650D60"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F238E1" w:rsidRPr="00A87192" w:rsidRDefault="00F238E1" w:rsidP="00F238E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p>
        </w:tc>
      </w:tr>
      <w:tr w:rsidR="00F238E1" w:rsidRPr="00AA4864" w14:paraId="0A2E85FF"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5CD633DD" w14:textId="20D8E49D"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750CA222"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r w:rsidR="002F19B3">
              <w:rPr>
                <w:rFonts w:cs="Arial"/>
                <w:sz w:val="18"/>
                <w:szCs w:val="18"/>
                <w:lang w:val="it-CH"/>
              </w:rPr>
              <w:t xml:space="preserve"> (opzionale) </w:t>
            </w:r>
          </w:p>
        </w:tc>
        <w:tc>
          <w:tcPr>
            <w:tcW w:w="6945" w:type="dxa"/>
          </w:tcPr>
          <w:p w14:paraId="12283DE8" w14:textId="77777777" w:rsidR="00F238E1" w:rsidRPr="00A42063" w:rsidRDefault="00F238E1" w:rsidP="00F238E1">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18"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F238E1" w:rsidRPr="00A42063" w:rsidRDefault="00F238E1" w:rsidP="00F238E1">
            <w:pPr>
              <w:suppressAutoHyphens/>
              <w:rPr>
                <w:color w:val="0000FF"/>
                <w:sz w:val="18"/>
                <w:lang w:val="it-IT"/>
              </w:rPr>
            </w:pPr>
          </w:p>
          <w:p w14:paraId="003489D8" w14:textId="34F44CC7" w:rsidR="00F238E1" w:rsidRPr="004358D5" w:rsidRDefault="00F238E1" w:rsidP="00F238E1">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F238E1" w:rsidRPr="004477FB" w:rsidRDefault="00F238E1" w:rsidP="00F238E1">
            <w:pPr>
              <w:suppressAutoHyphens/>
              <w:rPr>
                <w:rFonts w:cs="Arial"/>
                <w:sz w:val="18"/>
                <w:szCs w:val="18"/>
                <w:highlight w:val="cyan"/>
                <w:lang w:val="it-CH"/>
              </w:rPr>
            </w:pPr>
            <w:r w:rsidRPr="00A42063">
              <w:rPr>
                <w:color w:val="0000FF"/>
                <w:sz w:val="18"/>
                <w:lang w:val="it-IT"/>
              </w:rPr>
              <w:t>Non è previsto alcun sopralluogo.</w:t>
            </w:r>
          </w:p>
        </w:tc>
      </w:tr>
      <w:tr w:rsidR="00F238E1" w:rsidRPr="00AA4864" w14:paraId="0D869E01" w14:textId="77777777" w:rsidTr="005825C4">
        <w:trPr>
          <w:gridAfter w:val="1"/>
          <w:wAfter w:w="6945" w:type="dxa"/>
          <w:trHeight w:val="1724"/>
        </w:trPr>
        <w:tc>
          <w:tcPr>
            <w:tcW w:w="508" w:type="dxa"/>
          </w:tcPr>
          <w:p w14:paraId="50768F04"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3510F987" w14:textId="0017C62F" w:rsidR="00F238E1" w:rsidRPr="006F36E0" w:rsidRDefault="003F64E9" w:rsidP="00F238E1">
            <w:pPr>
              <w:rPr>
                <w:rFonts w:cs="Arial"/>
                <w:sz w:val="18"/>
                <w:szCs w:val="18"/>
                <w:lang w:val="it-CH"/>
              </w:rPr>
            </w:pPr>
            <w:r w:rsidRPr="003F64E9">
              <w:rPr>
                <w:rFonts w:cs="Arial"/>
                <w:b/>
                <w:bCs/>
                <w:sz w:val="18"/>
                <w:szCs w:val="18"/>
                <w:lang w:val="it-CH"/>
              </w:rPr>
              <w:t>Consorzi di offerenti</w:t>
            </w:r>
          </w:p>
          <w:p w14:paraId="5919CBD9" w14:textId="77777777" w:rsidR="00F238E1" w:rsidRPr="006F36E0" w:rsidRDefault="00F238E1" w:rsidP="00F238E1">
            <w:pPr>
              <w:rPr>
                <w:rFonts w:cs="Arial"/>
                <w:sz w:val="18"/>
                <w:szCs w:val="18"/>
                <w:lang w:val="it-CH"/>
              </w:rPr>
            </w:pPr>
          </w:p>
          <w:p w14:paraId="2F051B02" w14:textId="77777777" w:rsidR="00F238E1" w:rsidRPr="006F36E0" w:rsidRDefault="00F238E1" w:rsidP="00F238E1">
            <w:pPr>
              <w:rPr>
                <w:rFonts w:cs="Arial"/>
                <w:sz w:val="18"/>
                <w:szCs w:val="18"/>
                <w:lang w:val="it-CH"/>
              </w:rPr>
            </w:pPr>
          </w:p>
          <w:p w14:paraId="12FA60EF" w14:textId="6842EA0C" w:rsidR="00F238E1" w:rsidRPr="006F36E0" w:rsidRDefault="00F238E1" w:rsidP="00F238E1">
            <w:pPr>
              <w:rPr>
                <w:rFonts w:cs="Arial"/>
                <w:sz w:val="18"/>
                <w:szCs w:val="18"/>
                <w:highlight w:val="cyan"/>
                <w:lang w:val="it-CH"/>
              </w:rPr>
            </w:pPr>
          </w:p>
        </w:tc>
        <w:tc>
          <w:tcPr>
            <w:tcW w:w="6945" w:type="dxa"/>
          </w:tcPr>
          <w:p w14:paraId="64BCD170" w14:textId="0C8CB52A" w:rsidR="00F238E1" w:rsidRPr="00256DE7"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Content>
                <w:r w:rsidR="00F238E1">
                  <w:rPr>
                    <w:rFonts w:ascii="MS Gothic" w:eastAsia="MS Gothic" w:hAnsi="MS Gothic" w:hint="eastAsia"/>
                    <w:color w:val="0000FF"/>
                    <w:sz w:val="18"/>
                    <w:lang w:val="it-IT"/>
                  </w:rPr>
                  <w:t>☐</w:t>
                </w:r>
              </w:sdtContent>
            </w:sdt>
            <w:r w:rsidR="00F238E1" w:rsidRPr="00256DE7">
              <w:rPr>
                <w:color w:val="0000FF"/>
                <w:sz w:val="18"/>
                <w:lang w:val="it-IT"/>
              </w:rPr>
              <w:t xml:space="preserve"> Ammesso/a/i/e</w:t>
            </w:r>
          </w:p>
          <w:p w14:paraId="3ABB90A7" w14:textId="7AC5D2DB" w:rsidR="00F238E1" w:rsidRPr="00256DE7"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Content>
                <w:r w:rsidR="00F238E1" w:rsidRPr="00256DE7">
                  <w:rPr>
                    <w:rFonts w:ascii="Segoe UI Symbol" w:hAnsi="Segoe UI Symbol" w:cs="Segoe UI Symbol"/>
                    <w:color w:val="0000FF"/>
                    <w:sz w:val="18"/>
                    <w:lang w:val="it-IT"/>
                  </w:rPr>
                  <w:t>☐</w:t>
                </w:r>
              </w:sdtContent>
            </w:sdt>
            <w:r w:rsidR="00F238E1" w:rsidRPr="00256DE7">
              <w:rPr>
                <w:color w:val="0000FF"/>
                <w:sz w:val="18"/>
                <w:lang w:val="it-IT"/>
              </w:rPr>
              <w:t xml:space="preserve"> Non ammesso/a/i/e</w:t>
            </w:r>
          </w:p>
          <w:p w14:paraId="2A655BFC" w14:textId="1684DDDC" w:rsidR="00F238E1" w:rsidRPr="006F36E0" w:rsidRDefault="00F238E1" w:rsidP="00F238E1">
            <w:pPr>
              <w:tabs>
                <w:tab w:val="left" w:pos="497"/>
                <w:tab w:val="left" w:pos="2468"/>
                <w:tab w:val="left" w:pos="2907"/>
                <w:tab w:val="left" w:pos="4962"/>
              </w:tabs>
              <w:suppressAutoHyphens/>
              <w:spacing w:line="240" w:lineRule="auto"/>
              <w:rPr>
                <w:rFonts w:cs="Arial"/>
                <w:sz w:val="18"/>
                <w:szCs w:val="18"/>
                <w:lang w:val="it-CH"/>
              </w:rPr>
            </w:pPr>
          </w:p>
        </w:tc>
      </w:tr>
      <w:tr w:rsidR="00753293" w:rsidRPr="00AA4864" w14:paraId="35B90088" w14:textId="77777777" w:rsidTr="005825C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6945" w:type="dxa"/>
          <w:trHeight w:val="756"/>
        </w:trPr>
        <w:tc>
          <w:tcPr>
            <w:cnfStyle w:val="001000000000" w:firstRow="0" w:lastRow="0" w:firstColumn="1" w:lastColumn="0" w:oddVBand="0" w:evenVBand="0" w:oddHBand="0" w:evenHBand="0" w:firstRowFirstColumn="0" w:firstRowLastColumn="0" w:lastRowFirstColumn="0" w:lastRowLastColumn="0"/>
            <w:tcW w:w="508" w:type="dxa"/>
          </w:tcPr>
          <w:p w14:paraId="54668249" w14:textId="77777777" w:rsidR="00753293" w:rsidRDefault="00753293"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BA115D0" w14:textId="77777777" w:rsidR="00753293" w:rsidRPr="005E195C" w:rsidRDefault="00753293"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6DCED0F5" w14:textId="77777777" w:rsidR="00753293" w:rsidRPr="00F732FF" w:rsidRDefault="0075329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323345B5" w14:textId="77777777" w:rsidR="00753293" w:rsidRPr="00F732FF" w:rsidRDefault="0075329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945" w:type="dxa"/>
          </w:tcPr>
          <w:p w14:paraId="74061096" w14:textId="77777777" w:rsidR="0075329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753293">
                  <w:rPr>
                    <w:rFonts w:ascii="MS Gothic" w:eastAsia="MS Gothic" w:hAnsi="MS Gothic" w:hint="eastAsia"/>
                    <w:color w:val="0000FF"/>
                    <w:sz w:val="18"/>
                    <w:lang w:val="it-IT"/>
                  </w:rPr>
                  <w:t>☐</w:t>
                </w:r>
              </w:sdtContent>
            </w:sdt>
            <w:r w:rsidR="00753293" w:rsidRPr="00256DE7">
              <w:rPr>
                <w:color w:val="0000FF"/>
                <w:sz w:val="18"/>
                <w:lang w:val="it-IT"/>
              </w:rPr>
              <w:t xml:space="preserve"> Ammesso/a/i/e</w:t>
            </w:r>
          </w:p>
          <w:p w14:paraId="27B7308C" w14:textId="77777777" w:rsidR="0075329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753293" w:rsidRPr="00256DE7">
                  <w:rPr>
                    <w:rFonts w:ascii="Segoe UI Symbol" w:hAnsi="Segoe UI Symbol" w:cs="Segoe UI Symbol"/>
                    <w:color w:val="0000FF"/>
                    <w:sz w:val="18"/>
                    <w:lang w:val="it-IT"/>
                  </w:rPr>
                  <w:t>☐</w:t>
                </w:r>
              </w:sdtContent>
            </w:sdt>
            <w:r w:rsidR="00753293" w:rsidRPr="00256DE7">
              <w:rPr>
                <w:color w:val="0000FF"/>
                <w:sz w:val="18"/>
                <w:lang w:val="it-IT"/>
              </w:rPr>
              <w:t xml:space="preserve"> Non ammesso/a/i/e</w:t>
            </w:r>
          </w:p>
          <w:p w14:paraId="39CE2D9F" w14:textId="77777777" w:rsidR="00753293" w:rsidRPr="00F732FF" w:rsidRDefault="00753293"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F238E1" w:rsidRPr="00AA4864" w14:paraId="288C4F67" w14:textId="77777777" w:rsidTr="005825C4">
        <w:trPr>
          <w:gridAfter w:val="1"/>
          <w:wAfter w:w="6945" w:type="dxa"/>
          <w:trHeight w:val="561"/>
        </w:trPr>
        <w:tc>
          <w:tcPr>
            <w:tcW w:w="508" w:type="dxa"/>
          </w:tcPr>
          <w:p w14:paraId="7003CCD6"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4096F49A" w14:textId="4483D849" w:rsidR="00753293" w:rsidRPr="00B57D28" w:rsidRDefault="00F238E1" w:rsidP="00753293">
            <w:pPr>
              <w:tabs>
                <w:tab w:val="left" w:pos="497"/>
                <w:tab w:val="left" w:pos="2468"/>
                <w:tab w:val="left" w:pos="2907"/>
                <w:tab w:val="left" w:pos="4962"/>
              </w:tabs>
              <w:suppressAutoHyphens/>
              <w:spacing w:line="240" w:lineRule="auto"/>
              <w:rPr>
                <w:color w:val="auto"/>
                <w:sz w:val="18"/>
                <w:lang w:val="it-IT"/>
              </w:rPr>
            </w:pPr>
            <w:r w:rsidRPr="00B57D28">
              <w:rPr>
                <w:color w:val="auto"/>
                <w:sz w:val="18"/>
                <w:lang w:val="it-IT"/>
              </w:rPr>
              <w:t xml:space="preserve">Osservazioni, </w:t>
            </w:r>
            <w:r w:rsidR="00753293" w:rsidRPr="00B57D28">
              <w:rPr>
                <w:color w:val="auto"/>
                <w:sz w:val="18"/>
                <w:lang w:val="it-IT"/>
              </w:rPr>
              <w:t xml:space="preserve">se scelto “Ammesso/a/i/e in </w:t>
            </w:r>
            <w:r w:rsidR="003E5523" w:rsidRPr="00B57D28">
              <w:rPr>
                <w:color w:val="auto"/>
                <w:sz w:val="18"/>
                <w:lang w:val="it-IT"/>
              </w:rPr>
              <w:t>consorzi</w:t>
            </w:r>
            <w:r w:rsidR="00753293" w:rsidRPr="00B57D28">
              <w:rPr>
                <w:color w:val="auto"/>
                <w:sz w:val="18"/>
                <w:lang w:val="it-IT"/>
              </w:rPr>
              <w:t xml:space="preserve"> di offerenti” </w:t>
            </w:r>
          </w:p>
          <w:p w14:paraId="72EE0BEF" w14:textId="7A328D10" w:rsidR="00F238E1" w:rsidRPr="00753293" w:rsidRDefault="00F238E1" w:rsidP="00F238E1">
            <w:pPr>
              <w:tabs>
                <w:tab w:val="left" w:pos="497"/>
                <w:tab w:val="left" w:pos="2468"/>
                <w:tab w:val="left" w:pos="2907"/>
                <w:tab w:val="left" w:pos="4962"/>
              </w:tabs>
              <w:suppressAutoHyphens/>
              <w:spacing w:line="240" w:lineRule="auto"/>
              <w:rPr>
                <w:color w:val="0000FF"/>
                <w:sz w:val="18"/>
                <w:lang w:val="it-CH"/>
              </w:rPr>
            </w:pPr>
          </w:p>
          <w:p w14:paraId="00F40FFF" w14:textId="314CD08D" w:rsidR="00F238E1" w:rsidRPr="00BD5838"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F238E1" w:rsidRPr="008B42F7" w:rsidRDefault="00F238E1" w:rsidP="00F238E1">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F238E1" w:rsidRPr="00EB7D04"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p>
        </w:tc>
      </w:tr>
      <w:tr w:rsidR="00F238E1" w:rsidRPr="00AA4864" w14:paraId="61BB90BD"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23ED28C8"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53EAD676" w14:textId="2E9683E8"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32F9C243" w:rsidR="00F238E1" w:rsidRPr="00510264" w:rsidRDefault="00F238E1" w:rsidP="00F238E1">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945" w:type="dxa"/>
          </w:tcPr>
          <w:p w14:paraId="3E1B802B" w14:textId="509F55FB" w:rsidR="00F238E1" w:rsidRPr="00982523"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Content>
                <w:r w:rsidR="00F238E1" w:rsidRPr="00982523">
                  <w:rPr>
                    <w:rFonts w:ascii="Segoe UI Symbol" w:hAnsi="Segoe UI Symbol" w:cs="Segoe UI Symbol"/>
                    <w:color w:val="0000FF"/>
                    <w:sz w:val="18"/>
                    <w:lang w:val="it-IT"/>
                  </w:rPr>
                  <w:t>☐</w:t>
                </w:r>
              </w:sdtContent>
            </w:sdt>
            <w:r w:rsidR="00F238E1" w:rsidRPr="00982523">
              <w:rPr>
                <w:color w:val="0000FF"/>
                <w:sz w:val="18"/>
                <w:lang w:val="it-IT"/>
              </w:rPr>
              <w:t xml:space="preserve"> Ammesso/a/i/e</w:t>
            </w:r>
          </w:p>
          <w:p w14:paraId="08EA9F40" w14:textId="77777777" w:rsidR="00F238E1" w:rsidRPr="00982523" w:rsidRDefault="00000000" w:rsidP="00F238E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Content>
                <w:r w:rsidR="00F238E1" w:rsidRPr="00982523">
                  <w:rPr>
                    <w:rFonts w:ascii="Segoe UI Symbol" w:hAnsi="Segoe UI Symbol" w:cs="Segoe UI Symbol"/>
                    <w:color w:val="0000FF"/>
                    <w:sz w:val="18"/>
                    <w:lang w:val="it-IT"/>
                  </w:rPr>
                  <w:t>☐</w:t>
                </w:r>
              </w:sdtContent>
            </w:sdt>
            <w:r w:rsidR="00F238E1" w:rsidRPr="00982523">
              <w:rPr>
                <w:color w:val="0000FF"/>
                <w:sz w:val="18"/>
                <w:lang w:val="it-IT"/>
              </w:rPr>
              <w:t xml:space="preserve"> Non ammesso/a/i/e</w:t>
            </w:r>
          </w:p>
          <w:p w14:paraId="16CED36D" w14:textId="24AE2553" w:rsidR="00F238E1" w:rsidRPr="00982523" w:rsidRDefault="00F238E1" w:rsidP="00F238E1">
            <w:pPr>
              <w:tabs>
                <w:tab w:val="left" w:pos="497"/>
                <w:tab w:val="left" w:pos="2468"/>
                <w:tab w:val="left" w:pos="2907"/>
                <w:tab w:val="left" w:pos="4962"/>
              </w:tabs>
              <w:suppressAutoHyphens/>
              <w:spacing w:line="240" w:lineRule="auto"/>
              <w:rPr>
                <w:color w:val="0000FF"/>
                <w:sz w:val="18"/>
                <w:lang w:val="it-IT"/>
              </w:rPr>
            </w:pPr>
          </w:p>
          <w:p w14:paraId="6B100C7A" w14:textId="77777777" w:rsidR="00F238E1" w:rsidRPr="004477FB" w:rsidRDefault="00F238E1" w:rsidP="00614BC1">
            <w:pPr>
              <w:tabs>
                <w:tab w:val="left" w:pos="497"/>
                <w:tab w:val="left" w:pos="2468"/>
                <w:tab w:val="left" w:pos="2907"/>
                <w:tab w:val="left" w:pos="4962"/>
              </w:tabs>
              <w:suppressAutoHyphens/>
              <w:spacing w:line="240" w:lineRule="auto"/>
              <w:rPr>
                <w:rFonts w:cs="Arial"/>
                <w:sz w:val="18"/>
                <w:szCs w:val="18"/>
                <w:highlight w:val="cyan"/>
                <w:lang w:val="it-CH"/>
              </w:rPr>
            </w:pPr>
          </w:p>
        </w:tc>
      </w:tr>
      <w:tr w:rsidR="00614BC1" w:rsidRPr="00AA4864" w14:paraId="6C089FFB" w14:textId="77777777" w:rsidTr="005825C4">
        <w:tblPrEx>
          <w:tblLook w:val="04A0" w:firstRow="1" w:lastRow="0" w:firstColumn="1" w:lastColumn="0" w:noHBand="0" w:noVBand="1"/>
        </w:tblPrEx>
        <w:trPr>
          <w:gridAfter w:val="1"/>
          <w:wAfter w:w="6945" w:type="dxa"/>
          <w:trHeight w:val="756"/>
        </w:trPr>
        <w:tc>
          <w:tcPr>
            <w:cnfStyle w:val="001000000000" w:firstRow="0" w:lastRow="0" w:firstColumn="1" w:lastColumn="0" w:oddVBand="0" w:evenVBand="0" w:oddHBand="0" w:evenHBand="0" w:firstRowFirstColumn="0" w:firstRowLastColumn="0" w:lastRowFirstColumn="0" w:lastRowLastColumn="0"/>
            <w:tcW w:w="508" w:type="dxa"/>
          </w:tcPr>
          <w:p w14:paraId="657D4858" w14:textId="77777777" w:rsidR="00614BC1" w:rsidRDefault="00614BC1"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24D5660" w14:textId="77777777" w:rsidR="00614BC1" w:rsidRPr="005E195C" w:rsidRDefault="00614BC1"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3BF764C3" w14:textId="77777777" w:rsidR="00614BC1" w:rsidRPr="00F732FF" w:rsidRDefault="00614BC1" w:rsidP="00702A51">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1CE1560C" w14:textId="77777777" w:rsidR="00614BC1"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614BC1">
                  <w:rPr>
                    <w:rFonts w:ascii="MS Gothic" w:eastAsia="MS Gothic" w:hAnsi="MS Gothic" w:hint="eastAsia"/>
                    <w:color w:val="0000FF"/>
                    <w:sz w:val="18"/>
                    <w:lang w:val="it-IT"/>
                  </w:rPr>
                  <w:t>☐</w:t>
                </w:r>
              </w:sdtContent>
            </w:sdt>
            <w:r w:rsidR="00614BC1" w:rsidRPr="00256DE7">
              <w:rPr>
                <w:color w:val="0000FF"/>
                <w:sz w:val="18"/>
                <w:lang w:val="it-IT"/>
              </w:rPr>
              <w:t xml:space="preserve"> Ammesso/a/i/e</w:t>
            </w:r>
          </w:p>
          <w:p w14:paraId="0BAECF99" w14:textId="77777777" w:rsidR="00614BC1"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614BC1" w:rsidRPr="00256DE7">
                  <w:rPr>
                    <w:rFonts w:ascii="Segoe UI Symbol" w:hAnsi="Segoe UI Symbol" w:cs="Segoe UI Symbol"/>
                    <w:color w:val="0000FF"/>
                    <w:sz w:val="18"/>
                    <w:lang w:val="it-IT"/>
                  </w:rPr>
                  <w:t>☐</w:t>
                </w:r>
              </w:sdtContent>
            </w:sdt>
            <w:r w:rsidR="00614BC1" w:rsidRPr="00256DE7">
              <w:rPr>
                <w:color w:val="0000FF"/>
                <w:sz w:val="18"/>
                <w:lang w:val="it-IT"/>
              </w:rPr>
              <w:t xml:space="preserve"> Non ammesso/a/i/e</w:t>
            </w:r>
          </w:p>
          <w:p w14:paraId="4C5ECDC3" w14:textId="77777777" w:rsidR="00614BC1" w:rsidRPr="00F732FF" w:rsidRDefault="00614BC1"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F238E1" w:rsidRPr="00AA4864" w14:paraId="2B5C4598"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20908485"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60B7A91D" w14:textId="77777777" w:rsidR="00614BC1" w:rsidRPr="00EE1E76" w:rsidRDefault="00F238E1" w:rsidP="00614BC1">
            <w:pPr>
              <w:tabs>
                <w:tab w:val="left" w:pos="497"/>
                <w:tab w:val="left" w:pos="2468"/>
                <w:tab w:val="left" w:pos="2907"/>
                <w:tab w:val="left" w:pos="4962"/>
              </w:tabs>
              <w:suppressAutoHyphens/>
              <w:spacing w:line="240" w:lineRule="auto"/>
              <w:rPr>
                <w:color w:val="auto"/>
                <w:sz w:val="18"/>
                <w:lang w:val="it-IT"/>
              </w:rPr>
            </w:pPr>
            <w:r w:rsidRPr="00EE1E76">
              <w:rPr>
                <w:color w:val="auto"/>
                <w:sz w:val="18"/>
                <w:lang w:val="it-IT"/>
              </w:rPr>
              <w:t xml:space="preserve">Osservazioni, </w:t>
            </w:r>
            <w:r w:rsidR="00614BC1" w:rsidRPr="00EE1E76">
              <w:rPr>
                <w:color w:val="auto"/>
                <w:sz w:val="18"/>
                <w:lang w:val="it-IT"/>
              </w:rPr>
              <w:t xml:space="preserve">se scelto “Ammesso/a/i/e in imprese subappaltatrici” </w:t>
            </w:r>
          </w:p>
          <w:p w14:paraId="51CD6D55" w14:textId="33EBF8A5" w:rsidR="00614BC1" w:rsidRDefault="00614BC1" w:rsidP="00614BC1">
            <w:pPr>
              <w:tabs>
                <w:tab w:val="left" w:pos="497"/>
                <w:tab w:val="left" w:pos="2468"/>
                <w:tab w:val="left" w:pos="2907"/>
                <w:tab w:val="left" w:pos="4962"/>
              </w:tabs>
              <w:suppressAutoHyphens/>
              <w:spacing w:line="240" w:lineRule="auto"/>
              <w:rPr>
                <w:color w:val="0000FF"/>
                <w:sz w:val="18"/>
                <w:lang w:val="it-IT"/>
              </w:rPr>
            </w:pPr>
            <w:r w:rsidRPr="007663CD">
              <w:rPr>
                <w:rFonts w:cs="Arial"/>
                <w:b/>
                <w:bCs/>
                <w:noProof/>
                <w:sz w:val="18"/>
                <w:szCs w:val="18"/>
              </w:rPr>
              <mc:AlternateContent>
                <mc:Choice Requires="wps">
                  <w:drawing>
                    <wp:anchor distT="0" distB="0" distL="114300" distR="114300" simplePos="0" relativeHeight="251942912" behindDoc="0" locked="0" layoutInCell="1" allowOverlap="1" wp14:anchorId="34F4796B" wp14:editId="1BCB3C41">
                      <wp:simplePos x="0" y="0"/>
                      <wp:positionH relativeFrom="column">
                        <wp:posOffset>-165100</wp:posOffset>
                      </wp:positionH>
                      <wp:positionV relativeFrom="paragraph">
                        <wp:posOffset>128270</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2DF3116B" w14:textId="77777777" w:rsidR="00F238E1" w:rsidRPr="001D7F95" w:rsidRDefault="00F238E1"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F238E1" w:rsidRPr="00204AE2" w:rsidRDefault="00F238E1" w:rsidP="001D7F95">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4796B" id="_x0000_s1054" type="#_x0000_t202" style="position:absolute;margin-left:-13pt;margin-top:10.1pt;width:150.5pt;height:34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" fillcolor="#ff9" strokeweight=".5pt">
                      <v:textbox>
                        <w:txbxContent>
                          <w:p w14:paraId="2DF3116B" w14:textId="77777777" w:rsidR="00F238E1" w:rsidRPr="001D7F95" w:rsidRDefault="00F238E1"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F238E1" w:rsidRPr="00204AE2" w:rsidRDefault="00F238E1" w:rsidP="001D7F95">
                            <w:pPr>
                              <w:pStyle w:val="Corpotesto"/>
                              <w:spacing w:after="0"/>
                              <w:rPr>
                                <w:b/>
                                <w:bCs/>
                                <w:i/>
                                <w:color w:val="FF0000"/>
                                <w:lang w:val="it-CH"/>
                              </w:rPr>
                            </w:pPr>
                          </w:p>
                        </w:txbxContent>
                      </v:textbox>
                    </v:shape>
                  </w:pict>
                </mc:Fallback>
              </mc:AlternateContent>
            </w:r>
          </w:p>
          <w:p w14:paraId="489CE034" w14:textId="77777777" w:rsidR="00614BC1" w:rsidRPr="00614BC1" w:rsidRDefault="00614BC1" w:rsidP="00614BC1">
            <w:pPr>
              <w:tabs>
                <w:tab w:val="left" w:pos="497"/>
                <w:tab w:val="left" w:pos="2468"/>
                <w:tab w:val="left" w:pos="2907"/>
                <w:tab w:val="left" w:pos="4962"/>
              </w:tabs>
              <w:suppressAutoHyphens/>
              <w:spacing w:line="240" w:lineRule="auto"/>
              <w:rPr>
                <w:color w:val="0000FF"/>
                <w:sz w:val="18"/>
                <w:lang w:val="it-IT"/>
              </w:rPr>
            </w:pPr>
          </w:p>
          <w:p w14:paraId="6D7E6677" w14:textId="46EAAC97" w:rsidR="00614BC1" w:rsidRDefault="00614BC1" w:rsidP="00F238E1">
            <w:pPr>
              <w:tabs>
                <w:tab w:val="left" w:pos="497"/>
                <w:tab w:val="left" w:pos="2468"/>
                <w:tab w:val="left" w:pos="2907"/>
                <w:tab w:val="left" w:pos="4962"/>
              </w:tabs>
              <w:suppressAutoHyphens/>
              <w:spacing w:line="240" w:lineRule="auto"/>
              <w:rPr>
                <w:rFonts w:cs="Arial"/>
                <w:sz w:val="18"/>
                <w:szCs w:val="18"/>
                <w:lang w:val="it-CH"/>
              </w:rPr>
            </w:pPr>
          </w:p>
          <w:p w14:paraId="726BD5B9" w14:textId="77E987CB" w:rsidR="00F238E1" w:rsidRPr="00EB7D04" w:rsidRDefault="00F238E1" w:rsidP="00F238E1">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2BA2CED" w:rsidR="00F238E1" w:rsidRPr="001D42E7" w:rsidRDefault="00F238E1" w:rsidP="00F238E1">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Pr="000303E9">
              <w:rPr>
                <w:color w:val="FF0000"/>
                <w:sz w:val="18"/>
                <w:szCs w:val="18"/>
                <w:highlight w:val="yellow"/>
                <w:lang w:val="it-CH"/>
              </w:rPr>
              <w:t xml:space="preserve">(Edili) </w:t>
            </w:r>
            <w:r w:rsidRPr="000303E9">
              <w:rPr>
                <w:rFonts w:eastAsia="Times New Roman"/>
                <w:color w:val="0000FF"/>
                <w:sz w:val="18"/>
                <w:szCs w:val="18"/>
                <w:highlight w:val="yellow"/>
                <w:lang w:val="it-CH"/>
              </w:rPr>
              <w:t>al massimo il 50%</w:t>
            </w:r>
            <w:r w:rsidRPr="000303E9">
              <w:rPr>
                <w:sz w:val="18"/>
                <w:szCs w:val="18"/>
                <w:highlight w:val="yellow"/>
                <w:lang w:val="it-CH"/>
              </w:rPr>
              <w:t xml:space="preserve"> </w:t>
            </w:r>
            <w:r w:rsidRPr="000303E9">
              <w:rPr>
                <w:color w:val="FF0000"/>
                <w:sz w:val="18"/>
                <w:szCs w:val="18"/>
                <w:highlight w:val="yellow"/>
                <w:lang w:val="it-CH"/>
              </w:rPr>
              <w:t xml:space="preserve">oppure (BSA) </w:t>
            </w:r>
            <w:r w:rsidRPr="000303E9">
              <w:rPr>
                <w:rFonts w:eastAsia="Times New Roman"/>
                <w:color w:val="0000FF"/>
                <w:sz w:val="18"/>
                <w:szCs w:val="18"/>
                <w:highlight w:val="yellow"/>
                <w:lang w:val="it-CH"/>
              </w:rPr>
              <w:t>al massimo il 70%</w:t>
            </w:r>
            <w:r w:rsidRPr="001D42E7">
              <w:rPr>
                <w:sz w:val="18"/>
                <w:szCs w:val="18"/>
                <w:lang w:val="it-CH"/>
              </w:rPr>
              <w:t xml:space="preserve"> delle prestazioni, </w:t>
            </w:r>
            <w:r w:rsidRPr="001D42E7">
              <w:rPr>
                <w:color w:val="auto"/>
                <w:sz w:val="18"/>
                <w:szCs w:val="18"/>
                <w:lang w:val="it-CH"/>
              </w:rPr>
              <w:t>elencandoli nella documentazione relativa all’offerta.</w:t>
            </w:r>
          </w:p>
          <w:p w14:paraId="3602FACC" w14:textId="7AB37F34" w:rsidR="00F238E1" w:rsidRPr="000616FF"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F238E1" w:rsidRPr="00FD3E9E" w14:paraId="0634BDDD" w14:textId="77777777" w:rsidTr="005825C4">
        <w:trPr>
          <w:gridAfter w:val="1"/>
          <w:wAfter w:w="6945" w:type="dxa"/>
          <w:trHeight w:val="561"/>
        </w:trPr>
        <w:tc>
          <w:tcPr>
            <w:tcW w:w="508" w:type="dxa"/>
          </w:tcPr>
          <w:p w14:paraId="301AE283" w14:textId="1BF566A6" w:rsidR="00F238E1" w:rsidRPr="00A441A6"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F238E1" w:rsidRPr="00A441A6" w:rsidRDefault="00F238E1" w:rsidP="00F238E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F238E1" w:rsidRDefault="00F238E1" w:rsidP="00F238E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F238E1" w:rsidRDefault="00F238E1" w:rsidP="00F238E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F238E1" w:rsidRDefault="00F238E1" w:rsidP="00F238E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F238E1" w:rsidRPr="00A441A6"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23174" cy="506528"/>
                          </a:xfrm>
                          <a:prstGeom prst="rect">
                            <a:avLst/>
                          </a:prstGeom>
                        </pic:spPr>
                      </pic:pic>
                    </a:graphicData>
                  </a:graphic>
                </wp:inline>
              </w:drawing>
            </w:r>
          </w:p>
        </w:tc>
      </w:tr>
      <w:tr w:rsidR="00F238E1" w:rsidRPr="00AA4864" w14:paraId="2F1220D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56B58EE6" w14:textId="55B2288B"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198440C" w:rsidR="00F238E1" w:rsidRPr="00A441A6"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w:t>
            </w:r>
            <w:r w:rsidR="002F19B3">
              <w:rPr>
                <w:rFonts w:cs="Arial"/>
                <w:sz w:val="18"/>
                <w:szCs w:val="18"/>
                <w:lang w:val="it-CH"/>
              </w:rPr>
              <w:t xml:space="preserve"> (opzionale)</w:t>
            </w:r>
          </w:p>
        </w:tc>
        <w:tc>
          <w:tcPr>
            <w:tcW w:w="6945" w:type="dxa"/>
          </w:tcPr>
          <w:p w14:paraId="16165861" w14:textId="36BEA72E" w:rsidR="00F238E1" w:rsidRPr="00A30F87" w:rsidRDefault="00F238E1" w:rsidP="00F238E1">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Per tutti gli altri offerenti vige il termine indicato al punto “</w:t>
            </w:r>
            <w:r w:rsidRPr="00DB15B6">
              <w:rPr>
                <w:rFonts w:cs="Arial"/>
                <w:color w:val="auto"/>
                <w:sz w:val="18"/>
                <w:lang w:val="it-CH"/>
              </w:rPr>
              <w:t>Presentazione dell'offerta</w:t>
            </w:r>
            <w:r w:rsidRPr="00736486">
              <w:rPr>
                <w:color w:val="auto"/>
                <w:sz w:val="18"/>
                <w:szCs w:val="18"/>
                <w:lang w:val="it-CH"/>
              </w:rPr>
              <w:t>”</w:t>
            </w:r>
            <w:r>
              <w:rPr>
                <w:color w:val="auto"/>
                <w:sz w:val="18"/>
                <w:szCs w:val="18"/>
                <w:lang w:val="it-CH"/>
              </w:rPr>
              <w:t xml:space="preserve"> </w:t>
            </w:r>
            <w:r>
              <w:rPr>
                <w:sz w:val="18"/>
                <w:szCs w:val="18"/>
                <w:lang w:val="it-CH"/>
              </w:rPr>
              <w:t>(</w:t>
            </w:r>
            <w:r>
              <w:rPr>
                <w:rFonts w:cs="Arial"/>
                <w:sz w:val="18"/>
                <w:szCs w:val="18"/>
                <w:lang w:val="it-CH"/>
              </w:rPr>
              <w:t>Disposizioni formali specifiche)</w:t>
            </w:r>
            <w:r w:rsidRPr="00736486">
              <w:rPr>
                <w:color w:val="auto"/>
                <w:sz w:val="18"/>
                <w:szCs w:val="18"/>
                <w:lang w:val="it-CH"/>
              </w:rPr>
              <w:t>.</w:t>
            </w:r>
            <w:r>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F238E1" w:rsidRPr="009850E4" w:rsidRDefault="00F238E1" w:rsidP="00F238E1">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F238E1" w:rsidRPr="00A30F87" w:rsidRDefault="00F238E1" w:rsidP="00F238E1">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F238E1" w:rsidRPr="0031263A" w:rsidRDefault="00F238E1" w:rsidP="00F238E1">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F238E1" w:rsidRPr="00A441A6" w14:paraId="6914D1B5" w14:textId="77777777" w:rsidTr="005825C4">
        <w:trPr>
          <w:gridAfter w:val="1"/>
          <w:wAfter w:w="6945" w:type="dxa"/>
          <w:trHeight w:val="561"/>
        </w:trPr>
        <w:tc>
          <w:tcPr>
            <w:tcW w:w="508" w:type="dxa"/>
          </w:tcPr>
          <w:p w14:paraId="0E37F9FB" w14:textId="495ED22F"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352B7716"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CD4B47F"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Pr>
                <w:rFonts w:cs="Arial"/>
                <w:sz w:val="18"/>
                <w:szCs w:val="18"/>
                <w:lang w:val="it-IT"/>
              </w:rPr>
              <w:t>(contrattuali)</w:t>
            </w:r>
            <w:r w:rsidR="002F19B3">
              <w:rPr>
                <w:rFonts w:cs="Arial"/>
                <w:sz w:val="18"/>
                <w:szCs w:val="18"/>
                <w:lang w:val="it-IT"/>
              </w:rPr>
              <w:t xml:space="preserve"> </w:t>
            </w:r>
            <w:r w:rsidR="002F19B3">
              <w:rPr>
                <w:rFonts w:cs="Arial"/>
                <w:sz w:val="18"/>
                <w:szCs w:val="18"/>
                <w:lang w:val="it-CH"/>
              </w:rPr>
              <w:t>(opzionale)</w:t>
            </w:r>
          </w:p>
        </w:tc>
        <w:tc>
          <w:tcPr>
            <w:tcW w:w="6945" w:type="dxa"/>
          </w:tcPr>
          <w:p w14:paraId="708CEAB3" w14:textId="242B790D"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F238E1" w:rsidRPr="00AA4864" w14:paraId="6B2C116E"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147DBF4B" w14:textId="311D3AA0"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741A1BA8"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r w:rsidR="002F19B3">
              <w:rPr>
                <w:rFonts w:cs="Arial"/>
                <w:sz w:val="18"/>
                <w:szCs w:val="18"/>
                <w:lang w:val="it-IT"/>
              </w:rPr>
              <w:t xml:space="preserve"> </w:t>
            </w:r>
            <w:r w:rsidR="002F19B3">
              <w:rPr>
                <w:rFonts w:cs="Arial"/>
                <w:sz w:val="18"/>
                <w:szCs w:val="18"/>
                <w:lang w:val="it-CH"/>
              </w:rPr>
              <w:t>(opzionale)</w:t>
            </w:r>
          </w:p>
          <w:p w14:paraId="3328DBE1" w14:textId="143114A7"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F238E1" w:rsidRDefault="00F238E1" w:rsidP="00F238E1">
            <w:pPr>
              <w:tabs>
                <w:tab w:val="left" w:pos="426"/>
                <w:tab w:val="left" w:pos="4962"/>
              </w:tabs>
              <w:suppressAutoHyphens/>
              <w:spacing w:line="240" w:lineRule="auto"/>
              <w:rPr>
                <w:rFonts w:cs="Arial"/>
                <w:sz w:val="18"/>
                <w:szCs w:val="18"/>
                <w:highlight w:val="cyan"/>
                <w:lang w:val="it-IT"/>
              </w:rPr>
            </w:pPr>
          </w:p>
          <w:p w14:paraId="4A89B33C" w14:textId="0B591600"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F238E1" w:rsidRDefault="00F238E1" w:rsidP="00F238E1">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0" w:history="1">
              <w:r w:rsidRPr="008B42F7">
                <w:rPr>
                  <w:rStyle w:val="Collegamentoipertestuale"/>
                  <w:sz w:val="18"/>
                  <w:szCs w:val="18"/>
                  <w:lang w:val="it-IT"/>
                </w:rPr>
                <w:t>https://www.e-rechnung.admin.ch/i/index.php</w:t>
              </w:r>
            </w:hyperlink>
          </w:p>
          <w:p w14:paraId="54D87115" w14:textId="77777777" w:rsidR="00F238E1" w:rsidRDefault="00F238E1" w:rsidP="00F238E1">
            <w:pPr>
              <w:pStyle w:val="Standart"/>
              <w:tabs>
                <w:tab w:val="left" w:pos="485"/>
              </w:tabs>
              <w:suppressAutoHyphens/>
              <w:rPr>
                <w:rStyle w:val="Collegamentoipertestuale"/>
                <w:sz w:val="18"/>
                <w:szCs w:val="18"/>
                <w:lang w:val="it-IT"/>
              </w:rPr>
            </w:pPr>
          </w:p>
          <w:p w14:paraId="0E771623" w14:textId="77777777" w:rsidR="00F238E1" w:rsidRPr="002A634F" w:rsidRDefault="00F238E1" w:rsidP="00F238E1">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F238E1" w:rsidRPr="00AA4864" w14:paraId="331B3819" w14:textId="77777777" w:rsidTr="005825C4">
        <w:trPr>
          <w:gridAfter w:val="1"/>
          <w:wAfter w:w="6945" w:type="dxa"/>
          <w:trHeight w:val="561"/>
        </w:trPr>
        <w:tc>
          <w:tcPr>
            <w:tcW w:w="508" w:type="dxa"/>
          </w:tcPr>
          <w:p w14:paraId="207722F3" w14:textId="327E44AC"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2D60BF51"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28A3E468"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r w:rsidR="002F19B3">
              <w:rPr>
                <w:rFonts w:cs="Arial"/>
                <w:sz w:val="18"/>
                <w:szCs w:val="18"/>
                <w:lang w:val="it-CH"/>
              </w:rPr>
              <w:t>(opzionale)</w:t>
            </w:r>
          </w:p>
          <w:p w14:paraId="75CE7EF6" w14:textId="77777777" w:rsidR="00F238E1" w:rsidRDefault="00F238E1" w:rsidP="00F238E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07CE0AA9" w:rsidR="00F238E1" w:rsidRDefault="00F238E1" w:rsidP="00F238E1">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067B9C5C" w14:textId="4F2A3A48" w:rsidR="00F238E1" w:rsidRDefault="00F238E1" w:rsidP="00F238E1">
            <w:pPr>
              <w:pStyle w:val="Standart"/>
              <w:tabs>
                <w:tab w:val="left" w:pos="485"/>
              </w:tabs>
              <w:suppressAutoHyphens/>
              <w:rPr>
                <w:color w:val="auto"/>
                <w:sz w:val="18"/>
                <w:szCs w:val="18"/>
                <w:lang w:val="it-CH"/>
              </w:rPr>
            </w:pPr>
          </w:p>
          <w:p w14:paraId="5C6599AF" w14:textId="77777777" w:rsidR="00F238E1" w:rsidRPr="000A6B98" w:rsidRDefault="00F238E1" w:rsidP="00F238E1">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33CF4F1F" w14:textId="40C5AA96"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“0.-“ (zero)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 xml:space="preserve">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w:t>
            </w:r>
            <w:r w:rsidRPr="000A6B98">
              <w:rPr>
                <w:rFonts w:cs="Arial"/>
                <w:sz w:val="18"/>
                <w:lang w:val="it-CH"/>
              </w:rPr>
              <w:lastRenderedPageBreak/>
              <w:t>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F238E1" w:rsidRPr="00AA4864" w14:paraId="1E706199"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15848DEF" w14:textId="2092FBE5"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7079D2DA" w14:textId="77777777" w:rsidR="00F238E1" w:rsidRPr="00D86268" w:rsidRDefault="00F238E1" w:rsidP="00F238E1">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2ECA43AC" w:rsidR="00F238E1" w:rsidRPr="00D86268" w:rsidRDefault="00F238E1" w:rsidP="00F238E1">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r w:rsidR="002F19B3">
              <w:rPr>
                <w:rFonts w:cs="Arial"/>
                <w:sz w:val="18"/>
                <w:szCs w:val="18"/>
                <w:lang w:val="it-CH"/>
              </w:rPr>
              <w:t>(opzionale)</w:t>
            </w:r>
          </w:p>
        </w:tc>
        <w:tc>
          <w:tcPr>
            <w:tcW w:w="6945" w:type="dxa"/>
          </w:tcPr>
          <w:p w14:paraId="2E2A0E39" w14:textId="16E95E47"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r w:rsidRPr="002A14E8">
              <w:rPr>
                <w:color w:val="0000FF"/>
                <w:sz w:val="18"/>
                <w:szCs w:val="18"/>
                <w:lang w:val="it-CH"/>
              </w:rPr>
              <w:t xml:space="preserve">xy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F238E1" w:rsidRPr="007526FD" w14:paraId="66C79A6B" w14:textId="77777777" w:rsidTr="005825C4">
        <w:trPr>
          <w:gridAfter w:val="1"/>
          <w:wAfter w:w="6945" w:type="dxa"/>
          <w:trHeight w:val="561"/>
        </w:trPr>
        <w:tc>
          <w:tcPr>
            <w:tcW w:w="508" w:type="dxa"/>
          </w:tcPr>
          <w:p w14:paraId="1945D282" w14:textId="56853F5F"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41D654EF"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r w:rsidR="002F19B3">
              <w:rPr>
                <w:rFonts w:cs="Arial"/>
                <w:sz w:val="18"/>
                <w:szCs w:val="18"/>
                <w:lang w:val="it-CH"/>
              </w:rPr>
              <w:t>(opzionale)</w:t>
            </w:r>
          </w:p>
        </w:tc>
        <w:tc>
          <w:tcPr>
            <w:tcW w:w="6945" w:type="dxa"/>
          </w:tcPr>
          <w:p w14:paraId="078DD240" w14:textId="7CD6BFDA"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F238E1" w:rsidRPr="00AA4864" w14:paraId="42B34F75"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4DE72CDA"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F238E1" w:rsidRPr="004477FB" w:rsidRDefault="00F238E1" w:rsidP="00F238E1">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F238E1" w:rsidRPr="004477FB" w:rsidRDefault="00F238E1" w:rsidP="00F238E1">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F238E1" w:rsidRPr="00AA4864" w14:paraId="7F84E609" w14:textId="77777777" w:rsidTr="005825C4">
        <w:trPr>
          <w:gridAfter w:val="1"/>
          <w:wAfter w:w="6945" w:type="dxa"/>
          <w:trHeight w:val="561"/>
        </w:trPr>
        <w:tc>
          <w:tcPr>
            <w:tcW w:w="508" w:type="dxa"/>
          </w:tcPr>
          <w:p w14:paraId="38B076B2" w14:textId="77777777" w:rsidR="00F238E1" w:rsidRDefault="00F238E1" w:rsidP="00F238E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F238E1" w:rsidRPr="005D70A7" w:rsidRDefault="00F238E1" w:rsidP="00F238E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40523BF7" w14:textId="77777777" w:rsidR="003C3D9C" w:rsidRDefault="003C3D9C" w:rsidP="003C3D9C">
            <w:pPr>
              <w:spacing w:before="120" w:line="240" w:lineRule="auto"/>
              <w:rPr>
                <w:rFonts w:cs="Arial"/>
                <w:b/>
                <w:color w:val="FF0000"/>
                <w:sz w:val="18"/>
                <w:szCs w:val="18"/>
                <w:lang w:val="it-CH"/>
              </w:rPr>
            </w:pPr>
            <w:r w:rsidRPr="00B67575">
              <w:rPr>
                <w:rFonts w:cs="Arial"/>
                <w:b/>
                <w:color w:val="FF0000"/>
                <w:sz w:val="18"/>
                <w:szCs w:val="18"/>
                <w:lang w:val="it-CH"/>
              </w:rPr>
              <w:t>(</w:t>
            </w:r>
            <w:r w:rsidRPr="003C3D9C">
              <w:rPr>
                <w:rFonts w:cs="Arial"/>
                <w:b/>
                <w:color w:val="FF0000"/>
                <w:sz w:val="18"/>
                <w:szCs w:val="18"/>
                <w:lang w:val="it-CH"/>
              </w:rPr>
              <w:t>NOTA per i CP: pe</w:t>
            </w:r>
            <w:r w:rsidRPr="00B67575">
              <w:rPr>
                <w:rFonts w:cs="Arial"/>
                <w:b/>
                <w:color w:val="FF0000"/>
                <w:sz w:val="18"/>
                <w:szCs w:val="18"/>
                <w:lang w:val="it-CH"/>
              </w:rPr>
              <w:t xml:space="preserve">r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2DD34E12" w14:textId="77777777" w:rsidR="003C3D9C" w:rsidRDefault="003C3D9C" w:rsidP="003C3D9C">
            <w:pPr>
              <w:spacing w:before="120" w:line="240" w:lineRule="auto"/>
              <w:rPr>
                <w:rFonts w:cs="Arial"/>
                <w:bCs/>
                <w:color w:val="auto"/>
                <w:sz w:val="18"/>
                <w:szCs w:val="18"/>
                <w:lang w:val="it-CH"/>
              </w:rPr>
            </w:pPr>
            <w:r w:rsidRPr="003C3D9C">
              <w:rPr>
                <w:rFonts w:cs="Arial"/>
                <w:bCs/>
                <w:color w:val="auto"/>
                <w:sz w:val="18"/>
                <w:szCs w:val="18"/>
                <w:highlight w:val="green"/>
                <w:lang w:val="it-CH"/>
              </w:rPr>
              <w:t>(NOTA PER LE ASSISTENTI: Il testo che trovate in SIMAP non è completo, pf copiare e incollare questo)</w:t>
            </w:r>
          </w:p>
          <w:p w14:paraId="1BDB20C0" w14:textId="77777777" w:rsidR="00E77403" w:rsidRPr="003C3D9C" w:rsidRDefault="00E77403" w:rsidP="003C3D9C">
            <w:pPr>
              <w:spacing w:before="120" w:line="240" w:lineRule="auto"/>
              <w:rPr>
                <w:rFonts w:cs="Arial"/>
                <w:bCs/>
                <w:color w:val="auto"/>
                <w:sz w:val="18"/>
                <w:szCs w:val="18"/>
                <w:lang w:val="it-CH"/>
              </w:rPr>
            </w:pPr>
          </w:p>
          <w:p w14:paraId="342534B8" w14:textId="77777777" w:rsidR="00F238E1" w:rsidRPr="00B07EA3" w:rsidRDefault="00F238E1" w:rsidP="00F238E1">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F238E1" w:rsidRPr="008B42F7" w:rsidRDefault="00F238E1" w:rsidP="00F238E1">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F238E1" w:rsidRPr="00AA4864" w14:paraId="34F5A45C" w14:textId="77777777" w:rsidTr="005825C4">
        <w:trPr>
          <w:gridAfter w:val="1"/>
          <w:cnfStyle w:val="000000100000" w:firstRow="0" w:lastRow="0" w:firstColumn="0" w:lastColumn="0" w:oddVBand="0" w:evenVBand="0" w:oddHBand="1" w:evenHBand="0" w:firstRowFirstColumn="0" w:firstRowLastColumn="0" w:lastRowFirstColumn="0" w:lastRowLastColumn="0"/>
          <w:wAfter w:w="6945" w:type="dxa"/>
          <w:trHeight w:val="561"/>
        </w:trPr>
        <w:tc>
          <w:tcPr>
            <w:tcW w:w="508" w:type="dxa"/>
          </w:tcPr>
          <w:p w14:paraId="1E2AD675" w14:textId="77777777" w:rsidR="00F238E1" w:rsidRPr="00C165E4" w:rsidRDefault="00F238E1" w:rsidP="00F238E1">
            <w:pPr>
              <w:tabs>
                <w:tab w:val="left" w:pos="426"/>
                <w:tab w:val="left" w:pos="4962"/>
              </w:tabs>
              <w:suppressAutoHyphens/>
              <w:spacing w:line="240" w:lineRule="auto"/>
              <w:ind w:left="426" w:hanging="426"/>
              <w:rPr>
                <w:rFonts w:cs="Arial"/>
                <w:sz w:val="18"/>
                <w:szCs w:val="18"/>
                <w:lang w:val="it-CH"/>
              </w:rPr>
            </w:pPr>
          </w:p>
        </w:tc>
        <w:tc>
          <w:tcPr>
            <w:tcW w:w="3037" w:type="dxa"/>
          </w:tcPr>
          <w:p w14:paraId="7355A724" w14:textId="77777777" w:rsidR="00F238E1" w:rsidRDefault="00F238E1" w:rsidP="00F238E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C720E5C" w14:textId="32A4B237" w:rsidR="00F238E1" w:rsidRDefault="00F238E1" w:rsidP="00F238E1">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6EDD192E" w:rsidR="00F238E1" w:rsidRPr="00B67575" w:rsidRDefault="00F238E1" w:rsidP="00F238E1">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0219B" w14:textId="77777777" w:rsidR="00EA52AF" w:rsidRDefault="00EA52AF" w:rsidP="00687E2F">
      <w:pPr>
        <w:spacing w:line="240" w:lineRule="auto"/>
      </w:pPr>
      <w:r>
        <w:separator/>
      </w:r>
    </w:p>
  </w:endnote>
  <w:endnote w:type="continuationSeparator" w:id="0">
    <w:p w14:paraId="6B36BF12" w14:textId="77777777" w:rsidR="00EA52AF" w:rsidRDefault="00EA52AF"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538A664D" w:rsidR="007C1528" w:rsidRPr="00CC6A16" w:rsidRDefault="007C1528" w:rsidP="00112D56">
    <w:pPr>
      <w:pStyle w:val="Pidipagina"/>
      <w:tabs>
        <w:tab w:val="clear" w:pos="9072"/>
        <w:tab w:val="right" w:pos="9214"/>
      </w:tabs>
      <w:ind w:left="-284" w:right="-142"/>
      <w:rPr>
        <w:b/>
        <w:bCs/>
        <w:sz w:val="14"/>
        <w:szCs w:val="14"/>
        <w:lang w:val="it-CH"/>
      </w:rPr>
    </w:pPr>
    <w:r w:rsidRPr="00112D56">
      <w:rPr>
        <w:b/>
        <w:sz w:val="14"/>
        <w:lang w:val="en-GB" w:eastAsia="de-DE"/>
      </w:rPr>
      <w:fldChar w:fldCharType="begin"/>
    </w:r>
    <w:r w:rsidRPr="00CC6A16">
      <w:rPr>
        <w:b/>
        <w:sz w:val="14"/>
        <w:lang w:val="it-CH"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CC6A16">
      <w:rPr>
        <w:b/>
        <w:sz w:val="14"/>
        <w:szCs w:val="14"/>
        <w:lang w:val="it-CH"/>
      </w:rPr>
      <w:t xml:space="preserve">Seite </w:t>
    </w:r>
    <w:r w:rsidRPr="00112D56">
      <w:rPr>
        <w:b/>
        <w:bCs/>
        <w:sz w:val="14"/>
        <w:szCs w:val="14"/>
      </w:rPr>
      <w:fldChar w:fldCharType="begin"/>
    </w:r>
    <w:r w:rsidRPr="00CC6A16">
      <w:rPr>
        <w:b/>
        <w:bCs/>
        <w:sz w:val="14"/>
        <w:szCs w:val="14"/>
        <w:lang w:val="it-CH"/>
      </w:rPr>
      <w:instrText>PAGE  \* Arabic  \* MERGEFORMAT</w:instrText>
    </w:r>
    <w:r w:rsidRPr="00112D56">
      <w:rPr>
        <w:b/>
        <w:bCs/>
        <w:sz w:val="14"/>
        <w:szCs w:val="14"/>
      </w:rPr>
      <w:fldChar w:fldCharType="separate"/>
    </w:r>
    <w:r w:rsidR="00AB6284" w:rsidRPr="00CC6A16">
      <w:rPr>
        <w:b/>
        <w:bCs/>
        <w:noProof/>
        <w:sz w:val="14"/>
        <w:szCs w:val="14"/>
        <w:lang w:val="it-CH"/>
      </w:rPr>
      <w:t>8</w:t>
    </w:r>
    <w:r w:rsidRPr="00112D56">
      <w:rPr>
        <w:b/>
        <w:bCs/>
        <w:sz w:val="14"/>
        <w:szCs w:val="14"/>
      </w:rPr>
      <w:fldChar w:fldCharType="end"/>
    </w:r>
    <w:r w:rsidRPr="00CC6A16">
      <w:rPr>
        <w:b/>
        <w:sz w:val="14"/>
        <w:szCs w:val="14"/>
        <w:lang w:val="it-CH"/>
      </w:rPr>
      <w:t xml:space="preserve"> von </w:t>
    </w:r>
    <w:r w:rsidRPr="00112D56">
      <w:rPr>
        <w:b/>
        <w:bCs/>
        <w:sz w:val="14"/>
        <w:szCs w:val="14"/>
      </w:rPr>
      <w:fldChar w:fldCharType="begin"/>
    </w:r>
    <w:r w:rsidRPr="00CC6A16">
      <w:rPr>
        <w:b/>
        <w:bCs/>
        <w:sz w:val="14"/>
        <w:szCs w:val="14"/>
        <w:lang w:val="it-CH"/>
      </w:rPr>
      <w:instrText>NUMPAGES  \* Arabic  \* MERGEFORMAT</w:instrText>
    </w:r>
    <w:r w:rsidRPr="00112D56">
      <w:rPr>
        <w:b/>
        <w:bCs/>
        <w:sz w:val="14"/>
        <w:szCs w:val="14"/>
      </w:rPr>
      <w:fldChar w:fldCharType="separate"/>
    </w:r>
    <w:r w:rsidR="00AB6284" w:rsidRPr="00CC6A16">
      <w:rPr>
        <w:b/>
        <w:bCs/>
        <w:noProof/>
        <w:sz w:val="14"/>
        <w:szCs w:val="14"/>
        <w:lang w:val="it-CH"/>
      </w:rPr>
      <w:t>9</w:t>
    </w:r>
    <w:r w:rsidRPr="00112D56">
      <w:rPr>
        <w:b/>
        <w:bCs/>
        <w:sz w:val="14"/>
        <w:szCs w:val="14"/>
      </w:rPr>
      <w:fldChar w:fldCharType="end"/>
    </w:r>
    <w:r w:rsidRPr="00CC6A16">
      <w:rPr>
        <w:b/>
        <w:bCs/>
        <w:sz w:val="14"/>
        <w:szCs w:val="14"/>
        <w:lang w:val="it-CH"/>
      </w:rPr>
      <w:t xml:space="preserve"> </w:t>
    </w:r>
  </w:p>
  <w:p w14:paraId="3317245E" w14:textId="3EC477F2"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44B82" w14:textId="77777777" w:rsidR="00EA52AF" w:rsidRDefault="00EA52AF" w:rsidP="00687E2F">
      <w:pPr>
        <w:spacing w:line="240" w:lineRule="auto"/>
      </w:pPr>
      <w:r>
        <w:separator/>
      </w:r>
    </w:p>
  </w:footnote>
  <w:footnote w:type="continuationSeparator" w:id="0">
    <w:p w14:paraId="64C66E93" w14:textId="77777777" w:rsidR="00EA52AF" w:rsidRDefault="00EA52AF"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92614495">
    <w:abstractNumId w:val="1"/>
  </w:num>
  <w:num w:numId="2" w16cid:durableId="1978105671">
    <w:abstractNumId w:val="6"/>
  </w:num>
  <w:num w:numId="3" w16cid:durableId="1623076274">
    <w:abstractNumId w:val="4"/>
  </w:num>
  <w:num w:numId="4" w16cid:durableId="1957786319">
    <w:abstractNumId w:val="2"/>
  </w:num>
  <w:num w:numId="5" w16cid:durableId="862280298">
    <w:abstractNumId w:val="5"/>
  </w:num>
  <w:num w:numId="6" w16cid:durableId="1022901426">
    <w:abstractNumId w:val="0"/>
  </w:num>
  <w:num w:numId="7" w16cid:durableId="850950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EED"/>
    <w:rsid w:val="00013076"/>
    <w:rsid w:val="000142F3"/>
    <w:rsid w:val="000150CB"/>
    <w:rsid w:val="00015966"/>
    <w:rsid w:val="00016BE2"/>
    <w:rsid w:val="00016F05"/>
    <w:rsid w:val="000175F3"/>
    <w:rsid w:val="00021AE7"/>
    <w:rsid w:val="00023E8B"/>
    <w:rsid w:val="000303E9"/>
    <w:rsid w:val="00031A2E"/>
    <w:rsid w:val="000334A5"/>
    <w:rsid w:val="00033AC9"/>
    <w:rsid w:val="000348AE"/>
    <w:rsid w:val="000367EA"/>
    <w:rsid w:val="00037336"/>
    <w:rsid w:val="00037825"/>
    <w:rsid w:val="000378EF"/>
    <w:rsid w:val="00040711"/>
    <w:rsid w:val="00042290"/>
    <w:rsid w:val="000431EE"/>
    <w:rsid w:val="00043E50"/>
    <w:rsid w:val="000440A9"/>
    <w:rsid w:val="000445F1"/>
    <w:rsid w:val="00045BF3"/>
    <w:rsid w:val="00046DB1"/>
    <w:rsid w:val="00047568"/>
    <w:rsid w:val="000507C5"/>
    <w:rsid w:val="000517EB"/>
    <w:rsid w:val="000519BE"/>
    <w:rsid w:val="000526A3"/>
    <w:rsid w:val="0005289B"/>
    <w:rsid w:val="00052FFD"/>
    <w:rsid w:val="00053AD1"/>
    <w:rsid w:val="000551AD"/>
    <w:rsid w:val="00055A86"/>
    <w:rsid w:val="000574DA"/>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10B8"/>
    <w:rsid w:val="00082B88"/>
    <w:rsid w:val="00087E9B"/>
    <w:rsid w:val="00094248"/>
    <w:rsid w:val="000944D6"/>
    <w:rsid w:val="00094A6A"/>
    <w:rsid w:val="00094E5A"/>
    <w:rsid w:val="00095301"/>
    <w:rsid w:val="000A376E"/>
    <w:rsid w:val="000A7C62"/>
    <w:rsid w:val="000B051B"/>
    <w:rsid w:val="000B1112"/>
    <w:rsid w:val="000B227F"/>
    <w:rsid w:val="000B4CAC"/>
    <w:rsid w:val="000B50B1"/>
    <w:rsid w:val="000C6C8E"/>
    <w:rsid w:val="000C78D6"/>
    <w:rsid w:val="000D3139"/>
    <w:rsid w:val="000D3F34"/>
    <w:rsid w:val="000D4675"/>
    <w:rsid w:val="000E32E8"/>
    <w:rsid w:val="000E75D3"/>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0D21"/>
    <w:rsid w:val="0014151F"/>
    <w:rsid w:val="00142B49"/>
    <w:rsid w:val="00142F26"/>
    <w:rsid w:val="00143074"/>
    <w:rsid w:val="0014401E"/>
    <w:rsid w:val="00144821"/>
    <w:rsid w:val="00147FB3"/>
    <w:rsid w:val="0015162E"/>
    <w:rsid w:val="00151F1A"/>
    <w:rsid w:val="0015293B"/>
    <w:rsid w:val="00152B65"/>
    <w:rsid w:val="0015336A"/>
    <w:rsid w:val="00153DEE"/>
    <w:rsid w:val="00160D78"/>
    <w:rsid w:val="00163151"/>
    <w:rsid w:val="00163810"/>
    <w:rsid w:val="00164AA5"/>
    <w:rsid w:val="001669DF"/>
    <w:rsid w:val="001672A5"/>
    <w:rsid w:val="0017319B"/>
    <w:rsid w:val="00175012"/>
    <w:rsid w:val="001753F0"/>
    <w:rsid w:val="00176701"/>
    <w:rsid w:val="0017693D"/>
    <w:rsid w:val="00177048"/>
    <w:rsid w:val="00177E54"/>
    <w:rsid w:val="001811FF"/>
    <w:rsid w:val="00183AC3"/>
    <w:rsid w:val="00183BB2"/>
    <w:rsid w:val="00185C98"/>
    <w:rsid w:val="00186BF3"/>
    <w:rsid w:val="00190EE1"/>
    <w:rsid w:val="00193348"/>
    <w:rsid w:val="001960F1"/>
    <w:rsid w:val="0019711A"/>
    <w:rsid w:val="00197E44"/>
    <w:rsid w:val="001A1BDD"/>
    <w:rsid w:val="001A34C6"/>
    <w:rsid w:val="001A3950"/>
    <w:rsid w:val="001A67B0"/>
    <w:rsid w:val="001B0D62"/>
    <w:rsid w:val="001B3AD5"/>
    <w:rsid w:val="001B3CA9"/>
    <w:rsid w:val="001B547D"/>
    <w:rsid w:val="001B5AE6"/>
    <w:rsid w:val="001B6252"/>
    <w:rsid w:val="001B6654"/>
    <w:rsid w:val="001B696F"/>
    <w:rsid w:val="001C12EE"/>
    <w:rsid w:val="001C1596"/>
    <w:rsid w:val="001C4590"/>
    <w:rsid w:val="001C6276"/>
    <w:rsid w:val="001C6EC2"/>
    <w:rsid w:val="001C7D42"/>
    <w:rsid w:val="001D12DA"/>
    <w:rsid w:val="001D1831"/>
    <w:rsid w:val="001D1A09"/>
    <w:rsid w:val="001D3F8B"/>
    <w:rsid w:val="001D42E7"/>
    <w:rsid w:val="001D5E12"/>
    <w:rsid w:val="001D5FD9"/>
    <w:rsid w:val="001D647C"/>
    <w:rsid w:val="001D7F95"/>
    <w:rsid w:val="001E017A"/>
    <w:rsid w:val="001E01CE"/>
    <w:rsid w:val="001E155C"/>
    <w:rsid w:val="001E221D"/>
    <w:rsid w:val="001E417F"/>
    <w:rsid w:val="001E6B11"/>
    <w:rsid w:val="001E7850"/>
    <w:rsid w:val="001F03BA"/>
    <w:rsid w:val="001F045F"/>
    <w:rsid w:val="001F0A93"/>
    <w:rsid w:val="001F124D"/>
    <w:rsid w:val="001F1458"/>
    <w:rsid w:val="001F2DC2"/>
    <w:rsid w:val="001F3CFD"/>
    <w:rsid w:val="001F6196"/>
    <w:rsid w:val="002010FE"/>
    <w:rsid w:val="00203537"/>
    <w:rsid w:val="002040CF"/>
    <w:rsid w:val="00204AE2"/>
    <w:rsid w:val="00207D5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21DC"/>
    <w:rsid w:val="00243EAC"/>
    <w:rsid w:val="002460EE"/>
    <w:rsid w:val="00250C9C"/>
    <w:rsid w:val="00251065"/>
    <w:rsid w:val="002517F5"/>
    <w:rsid w:val="00251B9A"/>
    <w:rsid w:val="00251F2A"/>
    <w:rsid w:val="00253247"/>
    <w:rsid w:val="00253958"/>
    <w:rsid w:val="00253FEE"/>
    <w:rsid w:val="00256DE7"/>
    <w:rsid w:val="00257900"/>
    <w:rsid w:val="0026090D"/>
    <w:rsid w:val="00260D35"/>
    <w:rsid w:val="00261F6F"/>
    <w:rsid w:val="00262826"/>
    <w:rsid w:val="00262BC1"/>
    <w:rsid w:val="00263476"/>
    <w:rsid w:val="00263A19"/>
    <w:rsid w:val="00264B6A"/>
    <w:rsid w:val="00266B82"/>
    <w:rsid w:val="00267BEA"/>
    <w:rsid w:val="00274A97"/>
    <w:rsid w:val="00276867"/>
    <w:rsid w:val="0027716F"/>
    <w:rsid w:val="00277F5C"/>
    <w:rsid w:val="00280D9E"/>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DA"/>
    <w:rsid w:val="002A0FAE"/>
    <w:rsid w:val="002A14E8"/>
    <w:rsid w:val="002A2A56"/>
    <w:rsid w:val="002A44E9"/>
    <w:rsid w:val="002A4FC4"/>
    <w:rsid w:val="002A634F"/>
    <w:rsid w:val="002B0091"/>
    <w:rsid w:val="002B1767"/>
    <w:rsid w:val="002B4A80"/>
    <w:rsid w:val="002C1FE1"/>
    <w:rsid w:val="002C4B8E"/>
    <w:rsid w:val="002C5F31"/>
    <w:rsid w:val="002C731F"/>
    <w:rsid w:val="002C7B18"/>
    <w:rsid w:val="002D2FD8"/>
    <w:rsid w:val="002D6501"/>
    <w:rsid w:val="002E1730"/>
    <w:rsid w:val="002E2DBF"/>
    <w:rsid w:val="002E38F6"/>
    <w:rsid w:val="002E7A50"/>
    <w:rsid w:val="002F0E29"/>
    <w:rsid w:val="002F19B3"/>
    <w:rsid w:val="002F44F6"/>
    <w:rsid w:val="003002C5"/>
    <w:rsid w:val="003008E7"/>
    <w:rsid w:val="003008F1"/>
    <w:rsid w:val="00303EB1"/>
    <w:rsid w:val="003046B6"/>
    <w:rsid w:val="00304854"/>
    <w:rsid w:val="00310305"/>
    <w:rsid w:val="0031263A"/>
    <w:rsid w:val="003155FB"/>
    <w:rsid w:val="0031643A"/>
    <w:rsid w:val="00316B50"/>
    <w:rsid w:val="00316C00"/>
    <w:rsid w:val="0031725F"/>
    <w:rsid w:val="003202DD"/>
    <w:rsid w:val="00321643"/>
    <w:rsid w:val="00321AC8"/>
    <w:rsid w:val="003222B5"/>
    <w:rsid w:val="00322B55"/>
    <w:rsid w:val="00323181"/>
    <w:rsid w:val="0032656B"/>
    <w:rsid w:val="00327CC7"/>
    <w:rsid w:val="00330256"/>
    <w:rsid w:val="0033154C"/>
    <w:rsid w:val="00331A06"/>
    <w:rsid w:val="003320F2"/>
    <w:rsid w:val="0033454D"/>
    <w:rsid w:val="00334693"/>
    <w:rsid w:val="0033522A"/>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74B7"/>
    <w:rsid w:val="00377763"/>
    <w:rsid w:val="003801F2"/>
    <w:rsid w:val="003825F1"/>
    <w:rsid w:val="003830E8"/>
    <w:rsid w:val="00384217"/>
    <w:rsid w:val="003853CA"/>
    <w:rsid w:val="0038660D"/>
    <w:rsid w:val="00386852"/>
    <w:rsid w:val="003877F3"/>
    <w:rsid w:val="00391F9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3D9C"/>
    <w:rsid w:val="003C5299"/>
    <w:rsid w:val="003C52EE"/>
    <w:rsid w:val="003C70ED"/>
    <w:rsid w:val="003D1A23"/>
    <w:rsid w:val="003D778D"/>
    <w:rsid w:val="003D7F48"/>
    <w:rsid w:val="003E2E68"/>
    <w:rsid w:val="003E5523"/>
    <w:rsid w:val="003E7295"/>
    <w:rsid w:val="003F474C"/>
    <w:rsid w:val="003F4C66"/>
    <w:rsid w:val="003F64E9"/>
    <w:rsid w:val="00403D15"/>
    <w:rsid w:val="00404767"/>
    <w:rsid w:val="004057B7"/>
    <w:rsid w:val="00406726"/>
    <w:rsid w:val="00407735"/>
    <w:rsid w:val="00411865"/>
    <w:rsid w:val="00411C0A"/>
    <w:rsid w:val="00412C17"/>
    <w:rsid w:val="004145E7"/>
    <w:rsid w:val="00415987"/>
    <w:rsid w:val="00416A81"/>
    <w:rsid w:val="004204B3"/>
    <w:rsid w:val="00422BAB"/>
    <w:rsid w:val="004231CD"/>
    <w:rsid w:val="00423688"/>
    <w:rsid w:val="004236C2"/>
    <w:rsid w:val="004237F8"/>
    <w:rsid w:val="00424CF3"/>
    <w:rsid w:val="00425EF6"/>
    <w:rsid w:val="0042620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729BD"/>
    <w:rsid w:val="00472A3F"/>
    <w:rsid w:val="00472BAE"/>
    <w:rsid w:val="00472FE0"/>
    <w:rsid w:val="00473B95"/>
    <w:rsid w:val="00475675"/>
    <w:rsid w:val="0047568D"/>
    <w:rsid w:val="004757D1"/>
    <w:rsid w:val="0048177D"/>
    <w:rsid w:val="004824B7"/>
    <w:rsid w:val="00482BE3"/>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2F83"/>
    <w:rsid w:val="004B3BBD"/>
    <w:rsid w:val="004B424D"/>
    <w:rsid w:val="004B6486"/>
    <w:rsid w:val="004B6ACA"/>
    <w:rsid w:val="004B7FB6"/>
    <w:rsid w:val="004C1738"/>
    <w:rsid w:val="004C4461"/>
    <w:rsid w:val="004C4803"/>
    <w:rsid w:val="004C4E2B"/>
    <w:rsid w:val="004C5655"/>
    <w:rsid w:val="004C60DE"/>
    <w:rsid w:val="004C63E5"/>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61C5"/>
    <w:rsid w:val="0050791E"/>
    <w:rsid w:val="00510264"/>
    <w:rsid w:val="00510E69"/>
    <w:rsid w:val="00513080"/>
    <w:rsid w:val="00513F73"/>
    <w:rsid w:val="00521A5D"/>
    <w:rsid w:val="00524D24"/>
    <w:rsid w:val="00524F98"/>
    <w:rsid w:val="00530AED"/>
    <w:rsid w:val="00531C42"/>
    <w:rsid w:val="005325D2"/>
    <w:rsid w:val="00534147"/>
    <w:rsid w:val="005410A7"/>
    <w:rsid w:val="005443B6"/>
    <w:rsid w:val="0054657A"/>
    <w:rsid w:val="0054698E"/>
    <w:rsid w:val="0055281B"/>
    <w:rsid w:val="005529C6"/>
    <w:rsid w:val="005529DE"/>
    <w:rsid w:val="005557C4"/>
    <w:rsid w:val="005566B4"/>
    <w:rsid w:val="005612FC"/>
    <w:rsid w:val="00561532"/>
    <w:rsid w:val="00566818"/>
    <w:rsid w:val="00567AE7"/>
    <w:rsid w:val="005710CE"/>
    <w:rsid w:val="005726FD"/>
    <w:rsid w:val="00574A5E"/>
    <w:rsid w:val="00580238"/>
    <w:rsid w:val="005816FE"/>
    <w:rsid w:val="005825C4"/>
    <w:rsid w:val="00584483"/>
    <w:rsid w:val="005864A1"/>
    <w:rsid w:val="005866D4"/>
    <w:rsid w:val="005869B6"/>
    <w:rsid w:val="00587E66"/>
    <w:rsid w:val="00590552"/>
    <w:rsid w:val="00590B18"/>
    <w:rsid w:val="00590C4A"/>
    <w:rsid w:val="00590E0C"/>
    <w:rsid w:val="00591CFF"/>
    <w:rsid w:val="00592663"/>
    <w:rsid w:val="00595DB9"/>
    <w:rsid w:val="00596FD3"/>
    <w:rsid w:val="005A0EA0"/>
    <w:rsid w:val="005A1ED8"/>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C7CC3"/>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6021B0"/>
    <w:rsid w:val="00603B35"/>
    <w:rsid w:val="006045D4"/>
    <w:rsid w:val="006135D8"/>
    <w:rsid w:val="006138B3"/>
    <w:rsid w:val="00614BC1"/>
    <w:rsid w:val="00616FC5"/>
    <w:rsid w:val="00617F34"/>
    <w:rsid w:val="00622652"/>
    <w:rsid w:val="00624295"/>
    <w:rsid w:val="00624591"/>
    <w:rsid w:val="0062740D"/>
    <w:rsid w:val="006276E3"/>
    <w:rsid w:val="00627A32"/>
    <w:rsid w:val="00627E81"/>
    <w:rsid w:val="0063421D"/>
    <w:rsid w:val="006376B7"/>
    <w:rsid w:val="0064251C"/>
    <w:rsid w:val="00642BA7"/>
    <w:rsid w:val="00647189"/>
    <w:rsid w:val="00647776"/>
    <w:rsid w:val="00647D3A"/>
    <w:rsid w:val="00650650"/>
    <w:rsid w:val="00651744"/>
    <w:rsid w:val="00653197"/>
    <w:rsid w:val="00654C5F"/>
    <w:rsid w:val="00655278"/>
    <w:rsid w:val="00655C0D"/>
    <w:rsid w:val="00660E76"/>
    <w:rsid w:val="00662419"/>
    <w:rsid w:val="006638CC"/>
    <w:rsid w:val="00663CD4"/>
    <w:rsid w:val="00664C3D"/>
    <w:rsid w:val="0066613C"/>
    <w:rsid w:val="0066692E"/>
    <w:rsid w:val="006672F6"/>
    <w:rsid w:val="00667744"/>
    <w:rsid w:val="00667B17"/>
    <w:rsid w:val="006708AD"/>
    <w:rsid w:val="00672BD1"/>
    <w:rsid w:val="0067398E"/>
    <w:rsid w:val="006739F7"/>
    <w:rsid w:val="00674FB0"/>
    <w:rsid w:val="0067774B"/>
    <w:rsid w:val="00682987"/>
    <w:rsid w:val="00682A8B"/>
    <w:rsid w:val="00682ADC"/>
    <w:rsid w:val="00687E2F"/>
    <w:rsid w:val="00690CCA"/>
    <w:rsid w:val="006920E2"/>
    <w:rsid w:val="006925AF"/>
    <w:rsid w:val="0069556F"/>
    <w:rsid w:val="0069570E"/>
    <w:rsid w:val="00695CE1"/>
    <w:rsid w:val="006979E0"/>
    <w:rsid w:val="006A0FF8"/>
    <w:rsid w:val="006A1979"/>
    <w:rsid w:val="006A427F"/>
    <w:rsid w:val="006A4760"/>
    <w:rsid w:val="006A600D"/>
    <w:rsid w:val="006B3035"/>
    <w:rsid w:val="006B37B8"/>
    <w:rsid w:val="006B5DB2"/>
    <w:rsid w:val="006C04DD"/>
    <w:rsid w:val="006C0984"/>
    <w:rsid w:val="006C4D34"/>
    <w:rsid w:val="006C4FD3"/>
    <w:rsid w:val="006C5CE2"/>
    <w:rsid w:val="006C78C0"/>
    <w:rsid w:val="006D06B1"/>
    <w:rsid w:val="006D1BE0"/>
    <w:rsid w:val="006D1E1B"/>
    <w:rsid w:val="006D42E4"/>
    <w:rsid w:val="006D682C"/>
    <w:rsid w:val="006D6E11"/>
    <w:rsid w:val="006E057D"/>
    <w:rsid w:val="006E1D11"/>
    <w:rsid w:val="006E1E18"/>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3AD5"/>
    <w:rsid w:val="00704EB9"/>
    <w:rsid w:val="00705883"/>
    <w:rsid w:val="00706AE9"/>
    <w:rsid w:val="00707817"/>
    <w:rsid w:val="007142DD"/>
    <w:rsid w:val="00715443"/>
    <w:rsid w:val="00716F43"/>
    <w:rsid w:val="00717621"/>
    <w:rsid w:val="007177D4"/>
    <w:rsid w:val="00722E8D"/>
    <w:rsid w:val="007236F8"/>
    <w:rsid w:val="007260D7"/>
    <w:rsid w:val="00726431"/>
    <w:rsid w:val="00726E66"/>
    <w:rsid w:val="00730895"/>
    <w:rsid w:val="007333C4"/>
    <w:rsid w:val="00733F3E"/>
    <w:rsid w:val="00734FC3"/>
    <w:rsid w:val="0073531D"/>
    <w:rsid w:val="00736486"/>
    <w:rsid w:val="007374DC"/>
    <w:rsid w:val="0074048C"/>
    <w:rsid w:val="00741525"/>
    <w:rsid w:val="00742446"/>
    <w:rsid w:val="00745375"/>
    <w:rsid w:val="007463BF"/>
    <w:rsid w:val="00746B1D"/>
    <w:rsid w:val="007526FD"/>
    <w:rsid w:val="00753293"/>
    <w:rsid w:val="00755149"/>
    <w:rsid w:val="00755163"/>
    <w:rsid w:val="00756B22"/>
    <w:rsid w:val="00756FE8"/>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18E3"/>
    <w:rsid w:val="00784253"/>
    <w:rsid w:val="00784335"/>
    <w:rsid w:val="007866D6"/>
    <w:rsid w:val="00786CB7"/>
    <w:rsid w:val="00786F3E"/>
    <w:rsid w:val="00787A6F"/>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2A67"/>
    <w:rsid w:val="007D3E20"/>
    <w:rsid w:val="007D41C3"/>
    <w:rsid w:val="007D44E4"/>
    <w:rsid w:val="007D4CBB"/>
    <w:rsid w:val="007E0163"/>
    <w:rsid w:val="007E0B6C"/>
    <w:rsid w:val="007E2774"/>
    <w:rsid w:val="007E2B4B"/>
    <w:rsid w:val="007E3B49"/>
    <w:rsid w:val="007E635B"/>
    <w:rsid w:val="007E761F"/>
    <w:rsid w:val="007F3A5B"/>
    <w:rsid w:val="007F5EA7"/>
    <w:rsid w:val="007F64BF"/>
    <w:rsid w:val="00800846"/>
    <w:rsid w:val="00805973"/>
    <w:rsid w:val="00806DB1"/>
    <w:rsid w:val="00813575"/>
    <w:rsid w:val="00814435"/>
    <w:rsid w:val="00820BA4"/>
    <w:rsid w:val="00821766"/>
    <w:rsid w:val="00821FB0"/>
    <w:rsid w:val="00823B0A"/>
    <w:rsid w:val="008241CF"/>
    <w:rsid w:val="00825162"/>
    <w:rsid w:val="00826031"/>
    <w:rsid w:val="008267F9"/>
    <w:rsid w:val="00826D40"/>
    <w:rsid w:val="008317E8"/>
    <w:rsid w:val="00843D51"/>
    <w:rsid w:val="008448B5"/>
    <w:rsid w:val="00846BFC"/>
    <w:rsid w:val="00846ECF"/>
    <w:rsid w:val="008478A8"/>
    <w:rsid w:val="00850121"/>
    <w:rsid w:val="00850F38"/>
    <w:rsid w:val="008531FB"/>
    <w:rsid w:val="0085757E"/>
    <w:rsid w:val="00861437"/>
    <w:rsid w:val="00861985"/>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F72"/>
    <w:rsid w:val="008867DC"/>
    <w:rsid w:val="00886981"/>
    <w:rsid w:val="00886BA3"/>
    <w:rsid w:val="0088726F"/>
    <w:rsid w:val="008872B1"/>
    <w:rsid w:val="0089198C"/>
    <w:rsid w:val="00892B57"/>
    <w:rsid w:val="008943BC"/>
    <w:rsid w:val="008954B2"/>
    <w:rsid w:val="008965CC"/>
    <w:rsid w:val="00897939"/>
    <w:rsid w:val="008A1A0C"/>
    <w:rsid w:val="008A3511"/>
    <w:rsid w:val="008A4B9F"/>
    <w:rsid w:val="008A5C8B"/>
    <w:rsid w:val="008A6CBA"/>
    <w:rsid w:val="008A6D7D"/>
    <w:rsid w:val="008B3306"/>
    <w:rsid w:val="008B42F7"/>
    <w:rsid w:val="008B4BE4"/>
    <w:rsid w:val="008B7072"/>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007"/>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634"/>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82523"/>
    <w:rsid w:val="009830CA"/>
    <w:rsid w:val="00983FEC"/>
    <w:rsid w:val="00983FFB"/>
    <w:rsid w:val="009850E4"/>
    <w:rsid w:val="009915B2"/>
    <w:rsid w:val="00993716"/>
    <w:rsid w:val="0099508D"/>
    <w:rsid w:val="009A2CF3"/>
    <w:rsid w:val="009A3B82"/>
    <w:rsid w:val="009A58ED"/>
    <w:rsid w:val="009A6039"/>
    <w:rsid w:val="009A6059"/>
    <w:rsid w:val="009B0B08"/>
    <w:rsid w:val="009B2675"/>
    <w:rsid w:val="009B3390"/>
    <w:rsid w:val="009B52AC"/>
    <w:rsid w:val="009B773E"/>
    <w:rsid w:val="009B7CE5"/>
    <w:rsid w:val="009C21FF"/>
    <w:rsid w:val="009C38D3"/>
    <w:rsid w:val="009C3BF2"/>
    <w:rsid w:val="009C3D0E"/>
    <w:rsid w:val="009C414C"/>
    <w:rsid w:val="009C54AA"/>
    <w:rsid w:val="009D0507"/>
    <w:rsid w:val="009D18FC"/>
    <w:rsid w:val="009D32F3"/>
    <w:rsid w:val="009D3518"/>
    <w:rsid w:val="009D3942"/>
    <w:rsid w:val="009D43C6"/>
    <w:rsid w:val="009D5889"/>
    <w:rsid w:val="009D7E7B"/>
    <w:rsid w:val="009E128D"/>
    <w:rsid w:val="009E4919"/>
    <w:rsid w:val="009E6B7E"/>
    <w:rsid w:val="009E732D"/>
    <w:rsid w:val="009F32EC"/>
    <w:rsid w:val="009F41DB"/>
    <w:rsid w:val="009F4549"/>
    <w:rsid w:val="009F5822"/>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5F69"/>
    <w:rsid w:val="00A273CE"/>
    <w:rsid w:val="00A30F87"/>
    <w:rsid w:val="00A32268"/>
    <w:rsid w:val="00A36D3A"/>
    <w:rsid w:val="00A36DC0"/>
    <w:rsid w:val="00A36DE4"/>
    <w:rsid w:val="00A41ADB"/>
    <w:rsid w:val="00A41E7B"/>
    <w:rsid w:val="00A42063"/>
    <w:rsid w:val="00A441A6"/>
    <w:rsid w:val="00A465DF"/>
    <w:rsid w:val="00A50169"/>
    <w:rsid w:val="00A5073E"/>
    <w:rsid w:val="00A52134"/>
    <w:rsid w:val="00A54D0E"/>
    <w:rsid w:val="00A57E0D"/>
    <w:rsid w:val="00A628A8"/>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864"/>
    <w:rsid w:val="00AA4B0E"/>
    <w:rsid w:val="00AA52D3"/>
    <w:rsid w:val="00AA7790"/>
    <w:rsid w:val="00AB0E2E"/>
    <w:rsid w:val="00AB1972"/>
    <w:rsid w:val="00AB2688"/>
    <w:rsid w:val="00AB2F0D"/>
    <w:rsid w:val="00AB353D"/>
    <w:rsid w:val="00AB461F"/>
    <w:rsid w:val="00AB504B"/>
    <w:rsid w:val="00AB5156"/>
    <w:rsid w:val="00AB6284"/>
    <w:rsid w:val="00AB78F2"/>
    <w:rsid w:val="00AC175A"/>
    <w:rsid w:val="00AC2242"/>
    <w:rsid w:val="00AC4224"/>
    <w:rsid w:val="00AC43CE"/>
    <w:rsid w:val="00AC493E"/>
    <w:rsid w:val="00AD0289"/>
    <w:rsid w:val="00AD188F"/>
    <w:rsid w:val="00AD1C69"/>
    <w:rsid w:val="00AD20C8"/>
    <w:rsid w:val="00AD2209"/>
    <w:rsid w:val="00AD4EEB"/>
    <w:rsid w:val="00AD7699"/>
    <w:rsid w:val="00AE19E3"/>
    <w:rsid w:val="00AE3A9F"/>
    <w:rsid w:val="00AE400F"/>
    <w:rsid w:val="00AE526C"/>
    <w:rsid w:val="00AE63A8"/>
    <w:rsid w:val="00AE7885"/>
    <w:rsid w:val="00AF302D"/>
    <w:rsid w:val="00AF3167"/>
    <w:rsid w:val="00AF36B8"/>
    <w:rsid w:val="00AF4933"/>
    <w:rsid w:val="00AF4C4F"/>
    <w:rsid w:val="00AF6E34"/>
    <w:rsid w:val="00AF6FBE"/>
    <w:rsid w:val="00AF7C09"/>
    <w:rsid w:val="00AF7F35"/>
    <w:rsid w:val="00B00ABE"/>
    <w:rsid w:val="00B02226"/>
    <w:rsid w:val="00B0243A"/>
    <w:rsid w:val="00B035C8"/>
    <w:rsid w:val="00B042F1"/>
    <w:rsid w:val="00B0497A"/>
    <w:rsid w:val="00B060EB"/>
    <w:rsid w:val="00B07EA3"/>
    <w:rsid w:val="00B11B5E"/>
    <w:rsid w:val="00B11CFE"/>
    <w:rsid w:val="00B13665"/>
    <w:rsid w:val="00B15313"/>
    <w:rsid w:val="00B16E10"/>
    <w:rsid w:val="00B21FA4"/>
    <w:rsid w:val="00B2225A"/>
    <w:rsid w:val="00B22D53"/>
    <w:rsid w:val="00B24E40"/>
    <w:rsid w:val="00B3084B"/>
    <w:rsid w:val="00B33A4B"/>
    <w:rsid w:val="00B40CC0"/>
    <w:rsid w:val="00B41AEB"/>
    <w:rsid w:val="00B429C3"/>
    <w:rsid w:val="00B44955"/>
    <w:rsid w:val="00B45183"/>
    <w:rsid w:val="00B453C6"/>
    <w:rsid w:val="00B51751"/>
    <w:rsid w:val="00B526D3"/>
    <w:rsid w:val="00B530E6"/>
    <w:rsid w:val="00B576E7"/>
    <w:rsid w:val="00B57D28"/>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7732"/>
    <w:rsid w:val="00B80CBC"/>
    <w:rsid w:val="00B82BA5"/>
    <w:rsid w:val="00B85D8D"/>
    <w:rsid w:val="00B8739A"/>
    <w:rsid w:val="00B90778"/>
    <w:rsid w:val="00B915C4"/>
    <w:rsid w:val="00B91ECD"/>
    <w:rsid w:val="00B92409"/>
    <w:rsid w:val="00B92F70"/>
    <w:rsid w:val="00B93C7E"/>
    <w:rsid w:val="00B95666"/>
    <w:rsid w:val="00B9613F"/>
    <w:rsid w:val="00B976E9"/>
    <w:rsid w:val="00B978EE"/>
    <w:rsid w:val="00BA19E8"/>
    <w:rsid w:val="00BA3166"/>
    <w:rsid w:val="00BA4C39"/>
    <w:rsid w:val="00BA7BC5"/>
    <w:rsid w:val="00BB0323"/>
    <w:rsid w:val="00BB074D"/>
    <w:rsid w:val="00BB187F"/>
    <w:rsid w:val="00BB1908"/>
    <w:rsid w:val="00BB285C"/>
    <w:rsid w:val="00BB3563"/>
    <w:rsid w:val="00BB3FF5"/>
    <w:rsid w:val="00BB40E6"/>
    <w:rsid w:val="00BC0EFF"/>
    <w:rsid w:val="00BC1A72"/>
    <w:rsid w:val="00BC1AA3"/>
    <w:rsid w:val="00BC29EB"/>
    <w:rsid w:val="00BC310E"/>
    <w:rsid w:val="00BC338D"/>
    <w:rsid w:val="00BC342B"/>
    <w:rsid w:val="00BC5190"/>
    <w:rsid w:val="00BC5AE2"/>
    <w:rsid w:val="00BC5C7F"/>
    <w:rsid w:val="00BD1FAD"/>
    <w:rsid w:val="00BD2431"/>
    <w:rsid w:val="00BD3920"/>
    <w:rsid w:val="00BD5838"/>
    <w:rsid w:val="00BD65A5"/>
    <w:rsid w:val="00BD6BA5"/>
    <w:rsid w:val="00BD7077"/>
    <w:rsid w:val="00BD7579"/>
    <w:rsid w:val="00BE020A"/>
    <w:rsid w:val="00BE1131"/>
    <w:rsid w:val="00BE2854"/>
    <w:rsid w:val="00BE4DE8"/>
    <w:rsid w:val="00BE6BE0"/>
    <w:rsid w:val="00BE72AB"/>
    <w:rsid w:val="00BE7396"/>
    <w:rsid w:val="00BF013D"/>
    <w:rsid w:val="00BF1346"/>
    <w:rsid w:val="00BF26BD"/>
    <w:rsid w:val="00BF4B30"/>
    <w:rsid w:val="00BF5A17"/>
    <w:rsid w:val="00BF7DBD"/>
    <w:rsid w:val="00C03503"/>
    <w:rsid w:val="00C0613D"/>
    <w:rsid w:val="00C06192"/>
    <w:rsid w:val="00C07821"/>
    <w:rsid w:val="00C07D58"/>
    <w:rsid w:val="00C10065"/>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ED"/>
    <w:rsid w:val="00C52379"/>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2BD9"/>
    <w:rsid w:val="00C768F4"/>
    <w:rsid w:val="00C77F92"/>
    <w:rsid w:val="00C846A9"/>
    <w:rsid w:val="00C84EF8"/>
    <w:rsid w:val="00C8737B"/>
    <w:rsid w:val="00C87CD3"/>
    <w:rsid w:val="00C90974"/>
    <w:rsid w:val="00C932FA"/>
    <w:rsid w:val="00C935F0"/>
    <w:rsid w:val="00C95D2C"/>
    <w:rsid w:val="00CA2238"/>
    <w:rsid w:val="00CA34C1"/>
    <w:rsid w:val="00CA6458"/>
    <w:rsid w:val="00CA6949"/>
    <w:rsid w:val="00CB1ECE"/>
    <w:rsid w:val="00CB4130"/>
    <w:rsid w:val="00CB532F"/>
    <w:rsid w:val="00CB5BFD"/>
    <w:rsid w:val="00CC3493"/>
    <w:rsid w:val="00CC3844"/>
    <w:rsid w:val="00CC398F"/>
    <w:rsid w:val="00CC3B37"/>
    <w:rsid w:val="00CC4393"/>
    <w:rsid w:val="00CC4B2B"/>
    <w:rsid w:val="00CC5C22"/>
    <w:rsid w:val="00CC6A16"/>
    <w:rsid w:val="00CC77EF"/>
    <w:rsid w:val="00CD1FF0"/>
    <w:rsid w:val="00CD22E6"/>
    <w:rsid w:val="00CD2B1E"/>
    <w:rsid w:val="00CD2F20"/>
    <w:rsid w:val="00CD430C"/>
    <w:rsid w:val="00CD4CA3"/>
    <w:rsid w:val="00CD4D3C"/>
    <w:rsid w:val="00CD558C"/>
    <w:rsid w:val="00CE2F60"/>
    <w:rsid w:val="00CE309A"/>
    <w:rsid w:val="00CE4A97"/>
    <w:rsid w:val="00CE4F32"/>
    <w:rsid w:val="00CE66DB"/>
    <w:rsid w:val="00CE775B"/>
    <w:rsid w:val="00CF3486"/>
    <w:rsid w:val="00CF423C"/>
    <w:rsid w:val="00CF4786"/>
    <w:rsid w:val="00CF6301"/>
    <w:rsid w:val="00CF73D5"/>
    <w:rsid w:val="00CF781E"/>
    <w:rsid w:val="00D02CF6"/>
    <w:rsid w:val="00D0419D"/>
    <w:rsid w:val="00D04D31"/>
    <w:rsid w:val="00D05119"/>
    <w:rsid w:val="00D0591A"/>
    <w:rsid w:val="00D06F6E"/>
    <w:rsid w:val="00D1015C"/>
    <w:rsid w:val="00D14CB0"/>
    <w:rsid w:val="00D15194"/>
    <w:rsid w:val="00D1692F"/>
    <w:rsid w:val="00D22566"/>
    <w:rsid w:val="00D22BC3"/>
    <w:rsid w:val="00D248ED"/>
    <w:rsid w:val="00D24AC3"/>
    <w:rsid w:val="00D250D0"/>
    <w:rsid w:val="00D2644D"/>
    <w:rsid w:val="00D26DE0"/>
    <w:rsid w:val="00D27DAF"/>
    <w:rsid w:val="00D306DB"/>
    <w:rsid w:val="00D33E6F"/>
    <w:rsid w:val="00D340FC"/>
    <w:rsid w:val="00D350BD"/>
    <w:rsid w:val="00D3549A"/>
    <w:rsid w:val="00D359AB"/>
    <w:rsid w:val="00D36EDD"/>
    <w:rsid w:val="00D36FD2"/>
    <w:rsid w:val="00D40124"/>
    <w:rsid w:val="00D403FA"/>
    <w:rsid w:val="00D413B0"/>
    <w:rsid w:val="00D424C7"/>
    <w:rsid w:val="00D42A87"/>
    <w:rsid w:val="00D44509"/>
    <w:rsid w:val="00D447F3"/>
    <w:rsid w:val="00D46B65"/>
    <w:rsid w:val="00D47386"/>
    <w:rsid w:val="00D4773C"/>
    <w:rsid w:val="00D51125"/>
    <w:rsid w:val="00D516B8"/>
    <w:rsid w:val="00D51FA8"/>
    <w:rsid w:val="00D52733"/>
    <w:rsid w:val="00D52B76"/>
    <w:rsid w:val="00D55244"/>
    <w:rsid w:val="00D60AF9"/>
    <w:rsid w:val="00D62229"/>
    <w:rsid w:val="00D62C08"/>
    <w:rsid w:val="00D64628"/>
    <w:rsid w:val="00D64EE0"/>
    <w:rsid w:val="00D66D8D"/>
    <w:rsid w:val="00D66FFE"/>
    <w:rsid w:val="00D702C3"/>
    <w:rsid w:val="00D75820"/>
    <w:rsid w:val="00D75BB2"/>
    <w:rsid w:val="00D75F78"/>
    <w:rsid w:val="00D80785"/>
    <w:rsid w:val="00D84054"/>
    <w:rsid w:val="00D859B4"/>
    <w:rsid w:val="00D85E79"/>
    <w:rsid w:val="00D86268"/>
    <w:rsid w:val="00D86622"/>
    <w:rsid w:val="00D86FAE"/>
    <w:rsid w:val="00D9009F"/>
    <w:rsid w:val="00D90E0F"/>
    <w:rsid w:val="00D90E8D"/>
    <w:rsid w:val="00D9240F"/>
    <w:rsid w:val="00D93CF6"/>
    <w:rsid w:val="00D96042"/>
    <w:rsid w:val="00D96E0F"/>
    <w:rsid w:val="00DA002D"/>
    <w:rsid w:val="00DA0BB9"/>
    <w:rsid w:val="00DA10DA"/>
    <w:rsid w:val="00DA23A0"/>
    <w:rsid w:val="00DA2A6B"/>
    <w:rsid w:val="00DA3438"/>
    <w:rsid w:val="00DA34DA"/>
    <w:rsid w:val="00DA374E"/>
    <w:rsid w:val="00DA5A21"/>
    <w:rsid w:val="00DA70F6"/>
    <w:rsid w:val="00DB12C3"/>
    <w:rsid w:val="00DB15B6"/>
    <w:rsid w:val="00DB60AC"/>
    <w:rsid w:val="00DB61BE"/>
    <w:rsid w:val="00DB7681"/>
    <w:rsid w:val="00DC132A"/>
    <w:rsid w:val="00DC3BF7"/>
    <w:rsid w:val="00DC4A4D"/>
    <w:rsid w:val="00DC55FC"/>
    <w:rsid w:val="00DC58AA"/>
    <w:rsid w:val="00DC61B1"/>
    <w:rsid w:val="00DD03CA"/>
    <w:rsid w:val="00DD5CB5"/>
    <w:rsid w:val="00DD7484"/>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4D6"/>
    <w:rsid w:val="00DF59E0"/>
    <w:rsid w:val="00DF6437"/>
    <w:rsid w:val="00DF7C34"/>
    <w:rsid w:val="00E0022B"/>
    <w:rsid w:val="00E00EFE"/>
    <w:rsid w:val="00E01115"/>
    <w:rsid w:val="00E01DBE"/>
    <w:rsid w:val="00E02A6D"/>
    <w:rsid w:val="00E02C82"/>
    <w:rsid w:val="00E0364B"/>
    <w:rsid w:val="00E05714"/>
    <w:rsid w:val="00E0636D"/>
    <w:rsid w:val="00E079A9"/>
    <w:rsid w:val="00E11112"/>
    <w:rsid w:val="00E12804"/>
    <w:rsid w:val="00E1319D"/>
    <w:rsid w:val="00E1551B"/>
    <w:rsid w:val="00E15A4E"/>
    <w:rsid w:val="00E15FAF"/>
    <w:rsid w:val="00E17976"/>
    <w:rsid w:val="00E2041F"/>
    <w:rsid w:val="00E2127A"/>
    <w:rsid w:val="00E214F9"/>
    <w:rsid w:val="00E21ADB"/>
    <w:rsid w:val="00E21C19"/>
    <w:rsid w:val="00E22484"/>
    <w:rsid w:val="00E2586D"/>
    <w:rsid w:val="00E3002D"/>
    <w:rsid w:val="00E30105"/>
    <w:rsid w:val="00E33F0F"/>
    <w:rsid w:val="00E3633B"/>
    <w:rsid w:val="00E36CD1"/>
    <w:rsid w:val="00E371BA"/>
    <w:rsid w:val="00E37D0D"/>
    <w:rsid w:val="00E40664"/>
    <w:rsid w:val="00E40DDF"/>
    <w:rsid w:val="00E51BFC"/>
    <w:rsid w:val="00E5272D"/>
    <w:rsid w:val="00E561CB"/>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03"/>
    <w:rsid w:val="00E77414"/>
    <w:rsid w:val="00E7748F"/>
    <w:rsid w:val="00E803ED"/>
    <w:rsid w:val="00E81054"/>
    <w:rsid w:val="00E81A77"/>
    <w:rsid w:val="00E84CC9"/>
    <w:rsid w:val="00E84D9D"/>
    <w:rsid w:val="00E84F3A"/>
    <w:rsid w:val="00E86025"/>
    <w:rsid w:val="00E86461"/>
    <w:rsid w:val="00E872B0"/>
    <w:rsid w:val="00E910E8"/>
    <w:rsid w:val="00E918AF"/>
    <w:rsid w:val="00E9566C"/>
    <w:rsid w:val="00E956A0"/>
    <w:rsid w:val="00EA0F7D"/>
    <w:rsid w:val="00EA1554"/>
    <w:rsid w:val="00EA2DBD"/>
    <w:rsid w:val="00EA39F8"/>
    <w:rsid w:val="00EA3C25"/>
    <w:rsid w:val="00EA52AF"/>
    <w:rsid w:val="00EA7455"/>
    <w:rsid w:val="00EA760D"/>
    <w:rsid w:val="00EA77A2"/>
    <w:rsid w:val="00EB3EDD"/>
    <w:rsid w:val="00EB5136"/>
    <w:rsid w:val="00EB55A0"/>
    <w:rsid w:val="00EB7146"/>
    <w:rsid w:val="00EB7721"/>
    <w:rsid w:val="00EB7D04"/>
    <w:rsid w:val="00EC1022"/>
    <w:rsid w:val="00EC10D2"/>
    <w:rsid w:val="00EC1748"/>
    <w:rsid w:val="00EC1984"/>
    <w:rsid w:val="00EC37ED"/>
    <w:rsid w:val="00EC6A81"/>
    <w:rsid w:val="00ED0549"/>
    <w:rsid w:val="00ED05BE"/>
    <w:rsid w:val="00ED26E7"/>
    <w:rsid w:val="00ED2B62"/>
    <w:rsid w:val="00ED4494"/>
    <w:rsid w:val="00ED46A3"/>
    <w:rsid w:val="00ED578A"/>
    <w:rsid w:val="00EE162A"/>
    <w:rsid w:val="00EE17BE"/>
    <w:rsid w:val="00EE17F6"/>
    <w:rsid w:val="00EE1C81"/>
    <w:rsid w:val="00EE1E76"/>
    <w:rsid w:val="00EF3702"/>
    <w:rsid w:val="00EF42C4"/>
    <w:rsid w:val="00EF79D0"/>
    <w:rsid w:val="00F004BF"/>
    <w:rsid w:val="00F004FA"/>
    <w:rsid w:val="00F02E6B"/>
    <w:rsid w:val="00F03F45"/>
    <w:rsid w:val="00F056AF"/>
    <w:rsid w:val="00F07511"/>
    <w:rsid w:val="00F10915"/>
    <w:rsid w:val="00F1132E"/>
    <w:rsid w:val="00F14F16"/>
    <w:rsid w:val="00F16020"/>
    <w:rsid w:val="00F16C69"/>
    <w:rsid w:val="00F17CC9"/>
    <w:rsid w:val="00F17D9A"/>
    <w:rsid w:val="00F17F5B"/>
    <w:rsid w:val="00F23235"/>
    <w:rsid w:val="00F238E1"/>
    <w:rsid w:val="00F24E82"/>
    <w:rsid w:val="00F25458"/>
    <w:rsid w:val="00F2549A"/>
    <w:rsid w:val="00F27F58"/>
    <w:rsid w:val="00F30AC4"/>
    <w:rsid w:val="00F33594"/>
    <w:rsid w:val="00F33C50"/>
    <w:rsid w:val="00F340FE"/>
    <w:rsid w:val="00F34124"/>
    <w:rsid w:val="00F348BB"/>
    <w:rsid w:val="00F353E1"/>
    <w:rsid w:val="00F35ED3"/>
    <w:rsid w:val="00F362E3"/>
    <w:rsid w:val="00F37D86"/>
    <w:rsid w:val="00F41755"/>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75632"/>
    <w:rsid w:val="00F803EA"/>
    <w:rsid w:val="00F80A25"/>
    <w:rsid w:val="00F813B9"/>
    <w:rsid w:val="00F816EB"/>
    <w:rsid w:val="00F85C2D"/>
    <w:rsid w:val="00F86083"/>
    <w:rsid w:val="00F903CE"/>
    <w:rsid w:val="00F90D70"/>
    <w:rsid w:val="00F96EED"/>
    <w:rsid w:val="00FA47E4"/>
    <w:rsid w:val="00FA5BEE"/>
    <w:rsid w:val="00FA60E3"/>
    <w:rsid w:val="00FA6381"/>
    <w:rsid w:val="00FA75BC"/>
    <w:rsid w:val="00FB21D6"/>
    <w:rsid w:val="00FB2B09"/>
    <w:rsid w:val="00FB325B"/>
    <w:rsid w:val="00FB3F5D"/>
    <w:rsid w:val="00FB4E30"/>
    <w:rsid w:val="00FB65B7"/>
    <w:rsid w:val="00FB672A"/>
    <w:rsid w:val="00FB7CBB"/>
    <w:rsid w:val="00FB7CCD"/>
    <w:rsid w:val="00FC2408"/>
    <w:rsid w:val="00FC3437"/>
    <w:rsid w:val="00FC5511"/>
    <w:rsid w:val="00FC5834"/>
    <w:rsid w:val="00FC6FF2"/>
    <w:rsid w:val="00FC70A2"/>
    <w:rsid w:val="00FD0D5F"/>
    <w:rsid w:val="00FD1641"/>
    <w:rsid w:val="00FD19E2"/>
    <w:rsid w:val="00FD1EFC"/>
    <w:rsid w:val="00FD3C62"/>
    <w:rsid w:val="00FD3E9E"/>
    <w:rsid w:val="00FD5308"/>
    <w:rsid w:val="00FD5511"/>
    <w:rsid w:val="00FD5B70"/>
    <w:rsid w:val="00FD649C"/>
    <w:rsid w:val="00FD6B53"/>
    <w:rsid w:val="00FE051B"/>
    <w:rsid w:val="00FE1957"/>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48067775">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4715437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e-rechnung.admin.ch/i/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86C34"/>
    <w:rsid w:val="0016088D"/>
    <w:rsid w:val="0016359E"/>
    <w:rsid w:val="00193348"/>
    <w:rsid w:val="001C1809"/>
    <w:rsid w:val="001E3C73"/>
    <w:rsid w:val="001F18F4"/>
    <w:rsid w:val="00241B2F"/>
    <w:rsid w:val="00253441"/>
    <w:rsid w:val="002A48F5"/>
    <w:rsid w:val="00310E28"/>
    <w:rsid w:val="00325B4A"/>
    <w:rsid w:val="00327CC7"/>
    <w:rsid w:val="00356808"/>
    <w:rsid w:val="003573C7"/>
    <w:rsid w:val="003A14EE"/>
    <w:rsid w:val="00405BA2"/>
    <w:rsid w:val="0041531C"/>
    <w:rsid w:val="00427C87"/>
    <w:rsid w:val="005061C5"/>
    <w:rsid w:val="00537866"/>
    <w:rsid w:val="0054773B"/>
    <w:rsid w:val="005615F0"/>
    <w:rsid w:val="005E3F97"/>
    <w:rsid w:val="006048CC"/>
    <w:rsid w:val="00614E51"/>
    <w:rsid w:val="006B0AF8"/>
    <w:rsid w:val="006B55D0"/>
    <w:rsid w:val="006C0984"/>
    <w:rsid w:val="00743DE9"/>
    <w:rsid w:val="00781E9C"/>
    <w:rsid w:val="007915FD"/>
    <w:rsid w:val="00792160"/>
    <w:rsid w:val="007E761F"/>
    <w:rsid w:val="00801A38"/>
    <w:rsid w:val="00807570"/>
    <w:rsid w:val="00814D98"/>
    <w:rsid w:val="00843768"/>
    <w:rsid w:val="008452A5"/>
    <w:rsid w:val="00865ED1"/>
    <w:rsid w:val="008872B1"/>
    <w:rsid w:val="0091796E"/>
    <w:rsid w:val="00926963"/>
    <w:rsid w:val="00990DB0"/>
    <w:rsid w:val="009B773E"/>
    <w:rsid w:val="009C400E"/>
    <w:rsid w:val="009D7E7B"/>
    <w:rsid w:val="009F5822"/>
    <w:rsid w:val="00AB0574"/>
    <w:rsid w:val="00AD73A5"/>
    <w:rsid w:val="00AE6955"/>
    <w:rsid w:val="00AF4C4F"/>
    <w:rsid w:val="00B45183"/>
    <w:rsid w:val="00B94A74"/>
    <w:rsid w:val="00BC5AE2"/>
    <w:rsid w:val="00C5614D"/>
    <w:rsid w:val="00CB43AC"/>
    <w:rsid w:val="00CB642A"/>
    <w:rsid w:val="00CC1901"/>
    <w:rsid w:val="00CE247A"/>
    <w:rsid w:val="00D47EFA"/>
    <w:rsid w:val="00D50C61"/>
    <w:rsid w:val="00D52B76"/>
    <w:rsid w:val="00D9079D"/>
    <w:rsid w:val="00DD5C24"/>
    <w:rsid w:val="00DE1601"/>
    <w:rsid w:val="00DF534D"/>
    <w:rsid w:val="00E11EF8"/>
    <w:rsid w:val="00E13BD5"/>
    <w:rsid w:val="00E80706"/>
    <w:rsid w:val="00EC1748"/>
    <w:rsid w:val="00EF72A8"/>
    <w:rsid w:val="00F35598"/>
    <w:rsid w:val="00F75632"/>
    <w:rsid w:val="00FA1436"/>
    <w:rsid w:val="00FA772C"/>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6274</Words>
  <Characters>35767</Characters>
  <Application>Microsoft Office Word</Application>
  <DocSecurity>0</DocSecurity>
  <Lines>298</Lines>
  <Paragraphs>83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39</cp:revision>
  <cp:lastPrinted>2024-08-23T13:19:00Z</cp:lastPrinted>
  <dcterms:created xsi:type="dcterms:W3CDTF">2024-08-16T11:29:00Z</dcterms:created>
  <dcterms:modified xsi:type="dcterms:W3CDTF">2025-06-06T12:53:00Z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2024-08-08T12:39:05Z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23c00a39-ffae-4398-b116-57e58c8ebcbb</vt:lpwstr>
  </property>
  <property fmtid="{D5CDD505-2E9C-101B-9397-08002B2CF9AE}" pid="8" name="MSIP_Label_245c3252-146d-46f3-8062-82cd8c8d7e7d_ContentBits">
    <vt:lpwstr>0</vt:lpwstr>
  </property>
</Properties>
</file>